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661E9" w14:textId="3B24B301" w:rsidR="00DF3007" w:rsidRDefault="000D63E6" w:rsidP="00DF3007">
      <w:pPr>
        <w:rPr>
          <w:rFonts w:eastAsia="Times New Roman" w:cs="Times New Roman"/>
          <w:b/>
          <w:bCs/>
          <w:color w:val="002C77"/>
          <w:sz w:val="48"/>
          <w:szCs w:val="48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5FF0FDB" wp14:editId="1DEFFCF3">
                <wp:simplePos x="0" y="0"/>
                <wp:positionH relativeFrom="margin">
                  <wp:posOffset>2257425</wp:posOffset>
                </wp:positionH>
                <wp:positionV relativeFrom="page">
                  <wp:posOffset>1079500</wp:posOffset>
                </wp:positionV>
                <wp:extent cx="4049395" cy="3702050"/>
                <wp:effectExtent l="0" t="0" r="0" b="12700"/>
                <wp:wrapNone/>
                <wp:docPr id="10" name="Page de garde - Tit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370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Cs/>
                                <w:color w:val="002C77"/>
                                <w:sz w:val="40"/>
                                <w:szCs w:val="40"/>
                              </w:rPr>
                              <w:alias w:val="Titre "/>
                              <w:tag w:val="titre"/>
                              <w:id w:val="18689388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E707C59" w14:textId="1BF4A81F" w:rsidR="00DF3007" w:rsidRPr="00C54AB9" w:rsidRDefault="000B6ED4" w:rsidP="00DF3007">
                                <w:pPr>
                                  <w:pStyle w:val="PagedegardeTitre1"/>
                                  <w:rPr>
                                    <w:rFonts w:ascii="Arial" w:hAnsi="Arial" w:cs="Arial"/>
                                    <w:color w:val="002C77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color w:val="002C77"/>
                                    <w:sz w:val="40"/>
                                    <w:szCs w:val="40"/>
                                  </w:rPr>
                                  <w:t>Offre</w:t>
                                </w:r>
                                <w:r w:rsidR="002D34D4" w:rsidRPr="00C54AB9">
                                  <w:rPr>
                                    <w:rFonts w:ascii="Arial" w:hAnsi="Arial" w:cs="Arial"/>
                                    <w:bCs/>
                                    <w:color w:val="002C77"/>
                                    <w:sz w:val="40"/>
                                    <w:szCs w:val="40"/>
                                  </w:rPr>
                                  <w:t xml:space="preserve"> de formation</w:t>
                                </w:r>
                              </w:p>
                            </w:sdtContent>
                          </w:sdt>
                          <w:p w14:paraId="2C5F374D" w14:textId="77777777" w:rsidR="00DF3007" w:rsidRPr="00545D55" w:rsidRDefault="00DF3007" w:rsidP="00DF3007">
                            <w:pPr>
                              <w:pStyle w:val="Pagedegardetexte1"/>
                              <w:rPr>
                                <w:color w:val="auto"/>
                                <w:sz w:val="40"/>
                              </w:rPr>
                            </w:pPr>
                            <w:r w:rsidRPr="00545D55">
                              <w:rPr>
                                <w:color w:val="auto"/>
                                <w:sz w:val="40"/>
                              </w:rPr>
                              <w:t>—</w:t>
                            </w:r>
                          </w:p>
                          <w:sdt>
                            <w:sdtPr>
                              <w:rPr>
                                <w:sz w:val="40"/>
                              </w:rPr>
                              <w:alias w:val="Objet "/>
                              <w:tag w:val=""/>
                              <w:id w:val="208433519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5BD95E10" w14:textId="77777777" w:rsidR="00DF3007" w:rsidRPr="00926FA6" w:rsidRDefault="00DF3007" w:rsidP="00DF3007">
                                <w:pPr>
                                  <w:pStyle w:val="Pagedegardetexte1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0445D38" w14:textId="77777777" w:rsidR="00AE7983" w:rsidRDefault="00DF3007" w:rsidP="00DF3007">
                            <w:pPr>
                              <w:rPr>
                                <w:rFonts w:cs="Arial"/>
                                <w:color w:val="002C77"/>
                                <w:sz w:val="36"/>
                              </w:rPr>
                            </w:pPr>
                            <w:r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Formation complémentaire</w:t>
                            </w:r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</w:t>
                            </w:r>
                            <w:r w:rsidR="005042DE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pou</w:t>
                            </w:r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r les intervenant-e-s en</w:t>
                            </w:r>
                            <w:r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</w:t>
                            </w:r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a</w:t>
                            </w:r>
                            <w:r w:rsidR="00007C0C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ccueil </w:t>
                            </w:r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e</w:t>
                            </w:r>
                            <w:r w:rsidR="00007C0C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xtrascolaire</w:t>
                            </w:r>
                            <w:r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</w:t>
                            </w:r>
                            <w:r w:rsidR="005042DE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en vue</w:t>
                            </w:r>
                          </w:p>
                          <w:p w14:paraId="231CCD43" w14:textId="49B90203" w:rsidR="00DB7656" w:rsidRDefault="005042DE" w:rsidP="00DF3007">
                            <w:pPr>
                              <w:rPr>
                                <w:rFonts w:cs="Arial"/>
                                <w:color w:val="002C77"/>
                                <w:sz w:val="36"/>
                              </w:rPr>
                            </w:pPr>
                            <w:proofErr w:type="gramStart"/>
                            <w:r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de</w:t>
                            </w:r>
                            <w:proofErr w:type="gramEnd"/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l’</w:t>
                            </w:r>
                            <w:r w:rsidR="00DF3007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obtention du CFC </w:t>
                            </w:r>
                          </w:p>
                          <w:p w14:paraId="43C3C770" w14:textId="2DD006DC" w:rsidR="00DF3007" w:rsidRPr="00656D64" w:rsidRDefault="00DF3007" w:rsidP="00DF3007">
                            <w:pPr>
                              <w:rPr>
                                <w:rFonts w:cs="Arial"/>
                                <w:color w:val="002C77"/>
                                <w:sz w:val="36"/>
                              </w:rPr>
                            </w:pPr>
                            <w:proofErr w:type="gramStart"/>
                            <w:r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d’</w:t>
                            </w:r>
                            <w:proofErr w:type="spellStart"/>
                            <w:r w:rsidR="000D63E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assistant</w:t>
                            </w:r>
                            <w:proofErr w:type="gramEnd"/>
                            <w:r w:rsidR="00AE7983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-</w:t>
                            </w:r>
                            <w:r w:rsidR="000D63E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e</w:t>
                            </w:r>
                            <w:proofErr w:type="spellEnd"/>
                            <w:r w:rsidR="000D63E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socio-éducatif/</w:t>
                            </w:r>
                            <w:r w:rsidR="003028EC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-</w:t>
                            </w:r>
                            <w:proofErr w:type="spellStart"/>
                            <w:r w:rsidR="000D63E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ve</w:t>
                            </w:r>
                            <w:proofErr w:type="spellEnd"/>
                            <w:r w:rsidR="002A0966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 xml:space="preserve"> (</w:t>
                            </w:r>
                            <w:r w:rsidR="0073030A" w:rsidRPr="00656D64">
                              <w:rPr>
                                <w:rFonts w:cs="Arial"/>
                                <w:color w:val="002C77"/>
                                <w:sz w:val="36"/>
                              </w:rPr>
                              <w:t>FC-AES)</w:t>
                            </w:r>
                          </w:p>
                          <w:p w14:paraId="321847F0" w14:textId="77777777" w:rsidR="00DF3007" w:rsidRDefault="00DF3007" w:rsidP="00DF30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9FC3D4" w14:textId="77777777" w:rsidR="00DF3007" w:rsidRDefault="00DF3007" w:rsidP="00DF3007">
                            <w:pPr>
                              <w:ind w:left="453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285DE2" w14:textId="5DD5E7F7" w:rsidR="00DF3007" w:rsidRPr="00DF5F5B" w:rsidRDefault="00DF3007" w:rsidP="00DF3007">
                            <w:pPr>
                              <w:pStyle w:val="En-tt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10E14A" w14:textId="77777777" w:rsidR="00DF3007" w:rsidRPr="00F13F86" w:rsidRDefault="00DF3007" w:rsidP="00DF30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FA6487" w14:textId="77777777" w:rsidR="00DF3007" w:rsidRDefault="00DF3007" w:rsidP="00DF3007">
                            <w:pPr>
                              <w:pStyle w:val="Pagedegardetexte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5FF0FDB">
                <v:stroke joinstyle="miter"/>
                <v:path gradientshapeok="t" o:connecttype="rect"/>
              </v:shapetype>
              <v:shape id="Page de garde - Titre" style="position:absolute;margin-left:177.75pt;margin-top:85pt;width:318.85pt;height:291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">
                <v:textbox inset="11.2mm,11.2mm,11.2mm,0">
                  <w:txbxContent>
                    <w:sdt>
                      <w:sdtPr>
                        <w:rPr>
                          <w:rFonts w:ascii="Arial" w:hAnsi="Arial" w:cs="Arial"/>
                          <w:bCs/>
                          <w:color w:val="002C77"/>
                          <w:sz w:val="40"/>
                          <w:szCs w:val="40"/>
                        </w:rPr>
                        <w:alias w:val="Titre "/>
                        <w:tag w:val="titre"/>
                        <w:id w:val="186893885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Pr="00C54AB9" w:rsidR="00DF3007" w:rsidP="00DF3007" w:rsidRDefault="000B6ED4" w14:paraId="2E707C59" w14:textId="1BF4A81F">
                          <w:pPr>
                            <w:pStyle w:val="PagedegardeTitre1"/>
                            <w:rPr>
                              <w:rFonts w:ascii="Arial" w:hAnsi="Arial" w:cs="Arial"/>
                              <w:color w:val="002C77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2C77"/>
                              <w:sz w:val="40"/>
                              <w:szCs w:val="40"/>
                            </w:rPr>
                            <w:t>Offre</w:t>
                          </w:r>
                          <w:r w:rsidRPr="00C54AB9" w:rsidR="002D34D4">
                            <w:rPr>
                              <w:rFonts w:ascii="Arial" w:hAnsi="Arial" w:cs="Arial"/>
                              <w:bCs/>
                              <w:color w:val="002C77"/>
                              <w:sz w:val="40"/>
                              <w:szCs w:val="40"/>
                            </w:rPr>
                            <w:t xml:space="preserve"> de formation</w:t>
                          </w:r>
                        </w:p>
                      </w:sdtContent>
                    </w:sdt>
                    <w:p w:rsidRPr="00545D55" w:rsidR="00DF3007" w:rsidP="00DF3007" w:rsidRDefault="00DF3007" w14:paraId="2C5F374D" w14:textId="77777777">
                      <w:pPr>
                        <w:pStyle w:val="Pagedegardetexte1"/>
                        <w:rPr>
                          <w:color w:val="auto"/>
                          <w:sz w:val="40"/>
                        </w:rPr>
                      </w:pPr>
                      <w:r w:rsidRPr="00545D55">
                        <w:rPr>
                          <w:color w:val="auto"/>
                          <w:sz w:val="40"/>
                        </w:rPr>
                        <w:t>—</w:t>
                      </w:r>
                    </w:p>
                    <w:sdt>
                      <w:sdtPr>
                        <w:rPr>
                          <w:sz w:val="40"/>
                        </w:rPr>
                        <w:alias w:val="Objet "/>
                        <w:tag w:val=""/>
                        <w:id w:val="208433519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Pr="00926FA6" w:rsidR="00DF3007" w:rsidP="00DF3007" w:rsidRDefault="00DF3007" w14:paraId="5BD95E10" w14:textId="77777777">
                          <w:pPr>
                            <w:pStyle w:val="Pagedegardetexte1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     </w:t>
                          </w:r>
                        </w:p>
                      </w:sdtContent>
                    </w:sdt>
                    <w:p w:rsidR="00AE7983" w:rsidP="00DF3007" w:rsidRDefault="00DF3007" w14:paraId="30445D38" w14:textId="77777777">
                      <w:pPr>
                        <w:rPr>
                          <w:rFonts w:cs="Arial"/>
                          <w:color w:val="002C77"/>
                          <w:sz w:val="36"/>
                        </w:rPr>
                      </w:pPr>
                      <w:r w:rsidRPr="00656D64">
                        <w:rPr>
                          <w:rFonts w:cs="Arial"/>
                          <w:color w:val="002C77"/>
                          <w:sz w:val="36"/>
                        </w:rPr>
                        <w:t>Formation complémentaire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 xml:space="preserve"> </w:t>
                      </w:r>
                      <w:r w:rsidRPr="00656D64" w:rsidR="005042DE">
                        <w:rPr>
                          <w:rFonts w:cs="Arial"/>
                          <w:color w:val="002C77"/>
                          <w:sz w:val="36"/>
                        </w:rPr>
                        <w:t>pou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>r les intervenant-e-s en</w:t>
                      </w:r>
                      <w:r w:rsidRPr="00656D64">
                        <w:rPr>
                          <w:rFonts w:cs="Arial"/>
                          <w:color w:val="002C77"/>
                          <w:sz w:val="36"/>
                        </w:rPr>
                        <w:t xml:space="preserve"> 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>a</w:t>
                      </w:r>
                      <w:r w:rsidRPr="00656D64" w:rsidR="00007C0C">
                        <w:rPr>
                          <w:rFonts w:cs="Arial"/>
                          <w:color w:val="002C77"/>
                          <w:sz w:val="36"/>
                        </w:rPr>
                        <w:t xml:space="preserve">ccueil 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>e</w:t>
                      </w:r>
                      <w:r w:rsidRPr="00656D64" w:rsidR="00007C0C">
                        <w:rPr>
                          <w:rFonts w:cs="Arial"/>
                          <w:color w:val="002C77"/>
                          <w:sz w:val="36"/>
                        </w:rPr>
                        <w:t>xtrascolaire</w:t>
                      </w:r>
                      <w:r w:rsidRPr="00656D64">
                        <w:rPr>
                          <w:rFonts w:cs="Arial"/>
                          <w:color w:val="002C77"/>
                          <w:sz w:val="36"/>
                        </w:rPr>
                        <w:t xml:space="preserve"> </w:t>
                      </w:r>
                      <w:r w:rsidRPr="00656D64" w:rsidR="005042DE">
                        <w:rPr>
                          <w:rFonts w:cs="Arial"/>
                          <w:color w:val="002C77"/>
                          <w:sz w:val="36"/>
                        </w:rPr>
                        <w:t>en vue</w:t>
                      </w:r>
                    </w:p>
                    <w:p w:rsidR="00DB7656" w:rsidP="00DF3007" w:rsidRDefault="005042DE" w14:paraId="231CCD43" w14:textId="49B90203">
                      <w:pPr>
                        <w:rPr>
                          <w:rFonts w:cs="Arial"/>
                          <w:color w:val="002C77"/>
                          <w:sz w:val="36"/>
                        </w:rPr>
                      </w:pPr>
                      <w:r w:rsidRPr="00656D64">
                        <w:rPr>
                          <w:rFonts w:cs="Arial"/>
                          <w:color w:val="002C77"/>
                          <w:sz w:val="36"/>
                        </w:rPr>
                        <w:t>de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 xml:space="preserve"> l’</w:t>
                      </w:r>
                      <w:r w:rsidRPr="00656D64" w:rsidR="00DF3007">
                        <w:rPr>
                          <w:rFonts w:cs="Arial"/>
                          <w:color w:val="002C77"/>
                          <w:sz w:val="36"/>
                        </w:rPr>
                        <w:t xml:space="preserve">obtention du CFC </w:t>
                      </w:r>
                    </w:p>
                    <w:p w:rsidRPr="00656D64" w:rsidR="00DF3007" w:rsidP="00DF3007" w:rsidRDefault="00DF3007" w14:paraId="43C3C770" w14:textId="2DD006DC">
                      <w:pPr>
                        <w:rPr>
                          <w:rFonts w:cs="Arial"/>
                          <w:color w:val="002C77"/>
                          <w:sz w:val="36"/>
                        </w:rPr>
                      </w:pPr>
                      <w:r w:rsidRPr="00656D64">
                        <w:rPr>
                          <w:rFonts w:cs="Arial"/>
                          <w:color w:val="002C77"/>
                          <w:sz w:val="36"/>
                        </w:rPr>
                        <w:t>d’</w:t>
                      </w:r>
                      <w:r w:rsidRPr="00656D64" w:rsidR="000D63E6">
                        <w:rPr>
                          <w:rFonts w:cs="Arial"/>
                          <w:color w:val="002C77"/>
                          <w:sz w:val="36"/>
                        </w:rPr>
                        <w:t>assistant</w:t>
                      </w:r>
                      <w:r w:rsidR="00AE7983">
                        <w:rPr>
                          <w:rFonts w:cs="Arial"/>
                          <w:color w:val="002C77"/>
                          <w:sz w:val="36"/>
                        </w:rPr>
                        <w:t>-</w:t>
                      </w:r>
                      <w:r w:rsidRPr="00656D64" w:rsidR="000D63E6">
                        <w:rPr>
                          <w:rFonts w:cs="Arial"/>
                          <w:color w:val="002C77"/>
                          <w:sz w:val="36"/>
                        </w:rPr>
                        <w:t>e socio-éducatif/</w:t>
                      </w:r>
                      <w:r w:rsidR="003028EC">
                        <w:rPr>
                          <w:rFonts w:cs="Arial"/>
                          <w:color w:val="002C77"/>
                          <w:sz w:val="36"/>
                        </w:rPr>
                        <w:t>-</w:t>
                      </w:r>
                      <w:r w:rsidRPr="00656D64" w:rsidR="000D63E6">
                        <w:rPr>
                          <w:rFonts w:cs="Arial"/>
                          <w:color w:val="002C77"/>
                          <w:sz w:val="36"/>
                        </w:rPr>
                        <w:t>ve</w:t>
                      </w:r>
                      <w:r w:rsidRPr="00656D64" w:rsidR="002A0966">
                        <w:rPr>
                          <w:rFonts w:cs="Arial"/>
                          <w:color w:val="002C77"/>
                          <w:sz w:val="36"/>
                        </w:rPr>
                        <w:t xml:space="preserve"> (</w:t>
                      </w:r>
                      <w:r w:rsidRPr="00656D64" w:rsidR="0073030A">
                        <w:rPr>
                          <w:rFonts w:cs="Arial"/>
                          <w:color w:val="002C77"/>
                          <w:sz w:val="36"/>
                        </w:rPr>
                        <w:t>FC-AES)</w:t>
                      </w:r>
                    </w:p>
                    <w:p w:rsidR="00DF3007" w:rsidP="00DF3007" w:rsidRDefault="00DF3007" w14:paraId="321847F0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F3007" w:rsidP="00DF3007" w:rsidRDefault="00DF3007" w14:paraId="009FC3D4" w14:textId="77777777">
                      <w:pPr>
                        <w:ind w:left="453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Pr="00DF5F5B" w:rsidR="00DF3007" w:rsidP="00DF3007" w:rsidRDefault="00DF3007" w14:paraId="0C285DE2" w14:textId="5DD5E7F7">
                      <w:pPr>
                        <w:pStyle w:val="En-tt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Pr="00F13F86" w:rsidR="00DF3007" w:rsidP="00DF3007" w:rsidRDefault="00DF3007" w14:paraId="7610E14A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F3007" w:rsidP="00DF3007" w:rsidRDefault="00DF3007" w14:paraId="3CFA6487" w14:textId="77777777">
                      <w:pPr>
                        <w:pStyle w:val="Pagedegardetexte2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45D55" w:rsidRPr="00B32EC1">
        <w:rPr>
          <w:rFonts w:ascii="Times New Roman" w:eastAsia="Times New Roman" w:hAnsi="Times New Roman" w:cs="Times New Roman"/>
          <w:noProof/>
          <w:sz w:val="28"/>
          <w:szCs w:val="24"/>
          <w:lang w:eastAsia="fr-CH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921B12E" wp14:editId="160E4FDB">
                <wp:simplePos x="0" y="0"/>
                <wp:positionH relativeFrom="margin">
                  <wp:posOffset>1420495</wp:posOffset>
                </wp:positionH>
                <wp:positionV relativeFrom="page">
                  <wp:posOffset>765738</wp:posOffset>
                </wp:positionV>
                <wp:extent cx="4871198" cy="3784748"/>
                <wp:effectExtent l="0" t="0" r="5715" b="6350"/>
                <wp:wrapNone/>
                <wp:docPr id="1701647406" name="Page de garde - Rectang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1198" cy="3784748"/>
                          <a:chOff x="-5789" y="28932"/>
                          <a:chExt cx="4872011" cy="3784972"/>
                        </a:xfrm>
                      </wpg:grpSpPr>
                      <wps:wsp>
                        <wps:cNvPr id="270694235" name="RecPage de garde - Rectangle vertical"/>
                        <wps:cNvSpPr/>
                        <wps:spPr>
                          <a:xfrm>
                            <a:off x="810543" y="28934"/>
                            <a:ext cx="4055679" cy="539750"/>
                          </a:xfrm>
                          <a:prstGeom prst="rect">
                            <a:avLst/>
                          </a:prstGeom>
                          <a:solidFill>
                            <a:srgbClr val="002C77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525138" name="Page de garde - Rectangle horizontal"/>
                        <wps:cNvSpPr/>
                        <wps:spPr>
                          <a:xfrm>
                            <a:off x="-5789" y="28932"/>
                            <a:ext cx="815414" cy="539750"/>
                          </a:xfrm>
                          <a:prstGeom prst="rect">
                            <a:avLst/>
                          </a:prstGeom>
                          <a:solidFill>
                            <a:srgbClr val="002C77">
                              <a:alpha val="5019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622073" name="Page de garde - Rectangle horizontal"/>
                        <wps:cNvSpPr/>
                        <wps:spPr>
                          <a:xfrm>
                            <a:off x="0" y="574134"/>
                            <a:ext cx="809625" cy="3239770"/>
                          </a:xfrm>
                          <a:prstGeom prst="rect">
                            <a:avLst/>
                          </a:prstGeom>
                          <a:solidFill>
                            <a:srgbClr val="002C77">
                              <a:alpha val="25098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Page de garde - Rectangles" style="position:absolute;margin-left:111.85pt;margin-top:60.3pt;width:383.55pt;height:298pt;z-index:251658244;mso-position-horizontal-relative:margin;mso-position-vertical-relative:page;mso-width-relative:margin;mso-height-relative:margin" coordsize="48720,37849" coordorigin="-57,289" o:spid="_x0000_s1026" w14:anchorId="00A65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">
                <v:rect id="RecPage de garde - Rectangle vertical" style="position:absolute;left:8105;top:289;width:40557;height:5397;visibility:visible;mso-wrap-style:square;v-text-anchor:middle" o:spid="_x0000_s1027" fillcolor="#002c77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"/>
                <v:rect id="Page de garde - Rectangle horizontal" style="position:absolute;left:-57;top:289;width:8153;height:5397;visibility:visible;mso-wrap-style:square;v-text-anchor:middle" o:spid="_x0000_s1028" fillcolor="#002c77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">
                  <v:fill opacity="32896f"/>
                </v:rect>
                <v:rect id="Page de garde - Rectangle horizontal" style="position:absolute;top:5741;width:8096;height:32398;visibility:visible;mso-wrap-style:square;v-text-anchor:middle" o:spid="_x0000_s1029" fillcolor="#002c77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">
                  <v:fill opacity="16448f"/>
                </v:rect>
                <w10:wrap anchorx="margin" anchory="page"/>
              </v:group>
            </w:pict>
          </mc:Fallback>
        </mc:AlternateContent>
      </w:r>
    </w:p>
    <w:sdt>
      <w:sdtPr>
        <w:id w:val="92090985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74A09E3E" w14:textId="25703A02" w:rsidR="00DF3007" w:rsidRDefault="00DF3007" w:rsidP="00DF3007"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59B279DE" wp14:editId="3645A1E9">
                    <wp:simplePos x="0" y="0"/>
                    <wp:positionH relativeFrom="margin">
                      <wp:align>right</wp:align>
                    </wp:positionH>
                    <wp:positionV relativeFrom="bottomMargin">
                      <wp:posOffset>-1487170</wp:posOffset>
                    </wp:positionV>
                    <wp:extent cx="4668520" cy="1079500"/>
                    <wp:effectExtent l="0" t="0" r="0" b="6350"/>
                    <wp:wrapNone/>
                    <wp:docPr id="2" name="Page de garde - Directio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852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5B61FE" w14:textId="77777777" w:rsidR="00DF3007" w:rsidRPr="00EB744F" w:rsidRDefault="00DF3007" w:rsidP="00DF3007">
                                <w:pPr>
                                  <w:pStyle w:val="Pagedegardetexte3"/>
                                  <w:spacing w:after="0"/>
                                  <w:rPr>
                                    <w:b/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—</w:t>
                                </w:r>
                                <w:r>
                                  <w:rPr>
                                    <w:noProof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noProof/>
                                    </w:rPr>
                                    <w:alias w:val="Direction FR"/>
                                    <w:tag w:val="directionFR"/>
                                    <w:id w:val="1646779006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noProof/>
                                      </w:rPr>
                                      <w:t>Direction de l’économie, de l’emploi et de la formation professionnelle</w:t>
                                    </w:r>
                                  </w:sdtContent>
                                </w:sdt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noProof/>
                                    </w:rPr>
                                    <w:alias w:val="Sigle FR"/>
                                    <w:tag w:val="sigleFR"/>
                                    <w:id w:val="1988896192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b/>
                                        <w:noProof/>
                                      </w:rPr>
                                      <w:t>DEEF</w:t>
                                    </w:r>
                                  </w:sdtContent>
                                </w:sdt>
                                <w:r w:rsidRPr="00EB744F">
                                  <w:rPr>
                                    <w:b/>
                                    <w:noProof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noProof/>
                                    </w:rPr>
                                    <w:alias w:val="Direction DE"/>
                                    <w:tag w:val="directionDE"/>
                                    <w:id w:val="2127419764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noProof/>
                                      </w:rPr>
                                      <w:t>Volkswirtschafts- und Berufsbildungsdirektion</w:t>
                                    </w:r>
                                  </w:sdtContent>
                                </w:sdt>
                                <w:r w:rsidRPr="00EB744F">
                                  <w:rPr>
                                    <w:b/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noProof/>
                                  </w:rPr>
                                  <w:t>VWBD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03200" tIns="0" rIns="4032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shape id="Page de garde - Direction" style="position:absolute;margin-left:316.4pt;margin-top:-117.1pt;width:367.6pt;height:8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" w14:anchorId="59B279DE">
                    <v:textbox inset="11.2mm,0,11.2mm,0">
                      <w:txbxContent>
                        <w:p w:rsidRPr="00EB744F" w:rsidR="00DF3007" w:rsidP="00DF3007" w:rsidRDefault="00DF3007" w14:paraId="185B61FE" w14:textId="77777777">
                          <w:pPr>
                            <w:pStyle w:val="Pagedegardetexte3"/>
                            <w:spacing w:after="0"/>
                            <w:rPr>
                              <w:b/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—</w:t>
                          </w:r>
                          <w:r>
                            <w:rPr>
                              <w:noProof/>
                            </w:rPr>
                            <w:br/>
                          </w:r>
                          <w:sdt>
                            <w:sdtPr>
                              <w:rPr>
                                <w:noProof/>
                              </w:rPr>
                              <w:alias w:val="Direction FR"/>
                              <w:tag w:val="directionFR"/>
                              <w:id w:val="1646779006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</w:rPr>
                                <w:t>Direction de l’économie, de l’emploi et de la formation professionnelle</w:t>
                              </w:r>
                            </w:sdtContent>
                          </w:sdt>
                          <w:r>
                            <w:rPr>
                              <w:noProof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noProof/>
                              </w:rPr>
                              <w:alias w:val="Sigle FR"/>
                              <w:tag w:val="sigleFR"/>
                              <w:id w:val="1988896192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noProof/>
                                </w:rPr>
                                <w:t>DEEF</w:t>
                              </w:r>
                            </w:sdtContent>
                          </w:sdt>
                          <w:r w:rsidRPr="00EB744F">
                            <w:rPr>
                              <w:b/>
                              <w:noProof/>
                            </w:rPr>
                            <w:br/>
                          </w:r>
                          <w:sdt>
                            <w:sdtPr>
                              <w:rPr>
                                <w:noProof/>
                              </w:rPr>
                              <w:alias w:val="Direction DE"/>
                              <w:tag w:val="directionDE"/>
                              <w:id w:val="2127419764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</w:rPr>
                                <w:t>Volkswirtschafts- und Berufsbildungsdirektion</w:t>
                              </w:r>
                            </w:sdtContent>
                          </w:sdt>
                          <w:r w:rsidRPr="00EB744F">
                            <w:rPr>
                              <w:b/>
                              <w:noProof/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</w:rPr>
                            <w:t>VWBD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7F1F043A" wp14:editId="64FC0CB2">
                    <wp:simplePos x="0" y="0"/>
                    <wp:positionH relativeFrom="margin">
                      <wp:posOffset>2239645</wp:posOffset>
                    </wp:positionH>
                    <wp:positionV relativeFrom="page">
                      <wp:posOffset>4320540</wp:posOffset>
                    </wp:positionV>
                    <wp:extent cx="4049395" cy="2159635"/>
                    <wp:effectExtent l="0" t="0" r="0" b="0"/>
                    <wp:wrapNone/>
                    <wp:docPr id="1" name="Page de garde - Logo et unité administ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49395" cy="2159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A92EC1" w14:textId="77777777" w:rsidR="00DF3007" w:rsidRDefault="00DF3007" w:rsidP="00DF3007">
                                <w:pPr>
                                  <w:pStyle w:val="Pagedegardetexte4"/>
                                  <w:spacing w:after="300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  <w:lang w:eastAsia="fr-CH"/>
                                  </w:rPr>
                                  <w:drawing>
                                    <wp:inline distT="0" distB="0" distL="0" distR="0" wp14:anchorId="6B75892B" wp14:editId="171C297E">
                                      <wp:extent cx="936000" cy="783594"/>
                                      <wp:effectExtent l="0" t="0" r="0" b="0"/>
                                      <wp:docPr id="1475640926" name="Image 14756409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tat_FR_vers_principale.png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6000" cy="783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4739A4D" w14:textId="77777777" w:rsidR="00DF3007" w:rsidRPr="00267CEC" w:rsidRDefault="00FA46A9" w:rsidP="00DF3007">
                                <w:pPr>
                                  <w:pStyle w:val="Pagedegardetexte4"/>
                                  <w:rPr>
                                    <w:b w:val="0"/>
                                  </w:rPr>
                                </w:pPr>
                                <w:sdt>
                                  <w:sdtPr>
                                    <w:alias w:val="Unité d'orgnisation FR"/>
                                    <w:tag w:val="uniteOrganisationFR"/>
                                    <w:id w:val="1114788021"/>
                                    <w:text/>
                                  </w:sdtPr>
                                  <w:sdtEndPr/>
                                  <w:sdtContent>
                                    <w:r w:rsidR="00DF3007" w:rsidRPr="00267CEC">
                                      <w:t>Ecole professionnelle santé – social</w:t>
                                    </w:r>
                                  </w:sdtContent>
                                </w:sdt>
                                <w:r w:rsidR="00DF3007" w:rsidRPr="00267CEC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 w:val="0"/>
                                    </w:rPr>
                                    <w:alias w:val="Sigle FR"/>
                                    <w:tag w:val="sigleFR"/>
                                    <w:id w:val="-1927333363"/>
                                    <w:text/>
                                  </w:sdtPr>
                                  <w:sdtEndPr/>
                                  <w:sdtContent>
                                    <w:r w:rsidR="00DF3007" w:rsidRPr="00267CEC">
                                      <w:rPr>
                                        <w:b w:val="0"/>
                                      </w:rPr>
                                      <w:t>ESSG</w:t>
                                    </w:r>
                                  </w:sdtContent>
                                </w:sdt>
                                <w:r w:rsidR="00DF3007" w:rsidRPr="00267CEC">
                                  <w:rPr>
                                    <w:b w:val="0"/>
                                  </w:rPr>
                                  <w:br/>
                                </w:r>
                                <w:sdt>
                                  <w:sdtPr>
                                    <w:alias w:val="Unité d'orgnisation DE"/>
                                    <w:tag w:val="uniteOrgnisationDE"/>
                                    <w:id w:val="1357081194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DF3007" w:rsidRPr="00267CEC">
                                      <w:t>Berufsfachschule</w:t>
                                    </w:r>
                                    <w:proofErr w:type="spellEnd"/>
                                    <w:r w:rsidR="00DF3007" w:rsidRPr="00267CEC">
                                      <w:t xml:space="preserve"> </w:t>
                                    </w:r>
                                    <w:proofErr w:type="spellStart"/>
                                    <w:r w:rsidR="00DF3007" w:rsidRPr="00267CEC">
                                      <w:t>Soziales-Gesundheit</w:t>
                                    </w:r>
                                    <w:proofErr w:type="spellEnd"/>
                                  </w:sdtContent>
                                </w:sdt>
                                <w:r w:rsidR="00DF3007" w:rsidRPr="00267CEC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 w:val="0"/>
                                    </w:rPr>
                                    <w:alias w:val="Sigle DE"/>
                                    <w:tag w:val="sigle DE"/>
                                    <w:id w:val="-1301223760"/>
                                    <w:text/>
                                  </w:sdtPr>
                                  <w:sdtEndPr/>
                                  <w:sdtContent>
                                    <w:r w:rsidR="00DF3007" w:rsidRPr="00267CEC">
                                      <w:rPr>
                                        <w:b w:val="0"/>
                                      </w:rPr>
                                      <w:t>ESSG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03200" tIns="0" rIns="403200" bIns="403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shape id="Page de garde - Logo et unité administrative" style="position:absolute;margin-left:176.35pt;margin-top:340.2pt;width:318.85pt;height:170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" w14:anchorId="7F1F043A">
                    <v:textbox inset="11.2mm,0,11.2mm,11.2mm">
                      <w:txbxContent>
                        <w:p w:rsidR="00DF3007" w:rsidP="00DF3007" w:rsidRDefault="00DF3007" w14:paraId="7BA92EC1" w14:textId="77777777">
                          <w:pPr>
                            <w:pStyle w:val="Pagedegardetexte4"/>
                            <w:spacing w:after="30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fr-CH"/>
                            </w:rPr>
                            <w:drawing>
                              <wp:inline distT="0" distB="0" distL="0" distR="0" wp14:anchorId="6B75892B" wp14:editId="171C297E">
                                <wp:extent cx="936000" cy="783594"/>
                                <wp:effectExtent l="0" t="0" r="0" b="0"/>
                                <wp:docPr id="1475640926" name="Image 14756409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etat_FR_vers_principale.png"/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6000" cy="7835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Pr="00267CEC" w:rsidR="00DF3007" w:rsidP="00DF3007" w:rsidRDefault="00707302" w14:paraId="24739A4D" w14:textId="77777777">
                          <w:pPr>
                            <w:pStyle w:val="Pagedegardetexte4"/>
                            <w:rPr>
                              <w:b w:val="0"/>
                            </w:rPr>
                          </w:pPr>
                          <w:sdt>
                            <w:sdtPr>
                              <w:alias w:val="Unité d'orgnisation FR"/>
                              <w:tag w:val="uniteOrganisationFR"/>
                              <w:id w:val="1114788021"/>
                              <w:text/>
                            </w:sdtPr>
                            <w:sdtContent>
                              <w:r w:rsidRPr="00267CEC" w:rsidR="00DF3007">
                                <w:t>Ecole professionnelle santé – social</w:t>
                              </w:r>
                            </w:sdtContent>
                          </w:sdt>
                          <w:r w:rsidRPr="00267CEC" w:rsidR="00DF3007">
                            <w:rPr>
                              <w:b w:val="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 w:val="0"/>
                              </w:rPr>
                              <w:alias w:val="Sigle FR"/>
                              <w:tag w:val="sigleFR"/>
                              <w:id w:val="-1927333363"/>
                              <w:text/>
                            </w:sdtPr>
                            <w:sdtContent>
                              <w:r w:rsidRPr="00267CEC" w:rsidR="00DF3007">
                                <w:rPr>
                                  <w:b w:val="0"/>
                                </w:rPr>
                                <w:t>ESSG</w:t>
                              </w:r>
                            </w:sdtContent>
                          </w:sdt>
                          <w:r w:rsidRPr="00267CEC" w:rsidR="00DF3007">
                            <w:rPr>
                              <w:b w:val="0"/>
                            </w:rPr>
                            <w:br/>
                          </w:r>
                          <w:sdt>
                            <w:sdtPr>
                              <w:alias w:val="Unité d'orgnisation DE"/>
                              <w:tag w:val="uniteOrgnisationDE"/>
                              <w:id w:val="1357081194"/>
                              <w:text/>
                            </w:sdtPr>
                            <w:sdtContent>
                              <w:r w:rsidRPr="00267CEC" w:rsidR="00DF3007">
                                <w:t>Berufsfachschule Soziales-Gesundheit</w:t>
                              </w:r>
                            </w:sdtContent>
                          </w:sdt>
                          <w:r w:rsidRPr="00267CEC" w:rsidR="00DF3007">
                            <w:rPr>
                              <w:b w:val="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 w:val="0"/>
                              </w:rPr>
                              <w:alias w:val="Sigle DE"/>
                              <w:tag w:val="sigle DE"/>
                              <w:id w:val="-1301223760"/>
                              <w:text/>
                            </w:sdtPr>
                            <w:sdtContent>
                              <w:r w:rsidRPr="00267CEC" w:rsidR="00DF3007">
                                <w:rPr>
                                  <w:b w:val="0"/>
                                </w:rPr>
                                <w:t>ESSG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eastAsia="fr-CH"/>
            </w:rPr>
            <w:drawing>
              <wp:inline distT="0" distB="0" distL="0" distR="0" wp14:anchorId="5B8CC02D" wp14:editId="512C9BB3">
                <wp:extent cx="6287846" cy="7872095"/>
                <wp:effectExtent l="0" t="0" r="0" b="0"/>
                <wp:docPr id="14" name="Image 14" descr="Une image contenant texte, ordinateur portable, ordinateur, fournitures de bureau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 descr="Une image contenant texte, ordinateur portable, ordinateur, fournitures de bureau&#10;&#10;Description générée automatiquement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846" cy="787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A1CB62D" wp14:editId="1A85CEF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1080135</wp:posOffset>
                    </wp:positionV>
                    <wp:extent cx="4050000" cy="5400000"/>
                    <wp:effectExtent l="0" t="0" r="8255" b="0"/>
                    <wp:wrapNone/>
                    <wp:docPr id="19" name="Page de garde - Titr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0000" cy="5400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alpha val="85098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F373A3" w14:textId="77777777" w:rsidR="00DF3007" w:rsidRDefault="00DF3007" w:rsidP="00DF3007"/>
                            </w:txbxContent>
                          </wps:txbx>
    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shape id="_x0000_s1029" style="position:absolute;margin-left:267.7pt;margin-top:85.05pt;width:318.9pt;height:42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allowincell="f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" w14:anchorId="5A1CB62D">
                    <v:fill opacity="55769f"/>
                    <v:textbox inset="11.2mm,11.2mm,11.2mm,0">
                      <w:txbxContent>
                        <w:p w:rsidR="00DF3007" w:rsidP="00DF3007" w:rsidRDefault="00DF3007" w14:paraId="37F373A3" w14:textId="77777777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50E39CCB" w14:textId="77777777" w:rsidR="00DF3007" w:rsidRDefault="00DF3007" w:rsidP="00DF3007">
          <w:r>
            <w:rPr>
              <w:b/>
            </w:rPr>
            <w:br w:type="page"/>
          </w:r>
        </w:p>
      </w:sdtContent>
    </w:sdt>
    <w:p w14:paraId="714E324E" w14:textId="470303B8" w:rsidR="00DF3007" w:rsidRDefault="00DF3007">
      <w:pPr>
        <w:rPr>
          <w:rFonts w:eastAsia="Times New Roman" w:cs="Times New Roman"/>
          <w:b/>
          <w:bCs/>
          <w:color w:val="002C77"/>
          <w:sz w:val="48"/>
          <w:szCs w:val="48"/>
        </w:rPr>
      </w:pPr>
    </w:p>
    <w:p w14:paraId="199B1EEC" w14:textId="0C0A4D1E" w:rsidR="00F55CE9" w:rsidRDefault="00267CEC" w:rsidP="497EB821">
      <w:pPr>
        <w:keepNext/>
        <w:keepLines/>
        <w:spacing w:before="60" w:after="300" w:line="460" w:lineRule="atLeast"/>
        <w:contextualSpacing/>
        <w:rPr>
          <w:rFonts w:eastAsia="Times New Roman" w:cs="Times New Roman"/>
          <w:b/>
          <w:bCs/>
          <w:color w:val="002C77"/>
          <w:kern w:val="32"/>
          <w:sz w:val="48"/>
          <w:szCs w:val="48"/>
        </w:rPr>
      </w:pPr>
      <w:r>
        <w:rPr>
          <w:rFonts w:eastAsia="Times New Roman" w:cs="Times New Roman"/>
          <w:b/>
          <w:bCs/>
          <w:color w:val="002C77"/>
          <w:sz w:val="48"/>
          <w:szCs w:val="48"/>
        </w:rPr>
        <w:t>Offre</w:t>
      </w:r>
      <w:r w:rsidR="19CD61C1" w:rsidRPr="497EB821">
        <w:rPr>
          <w:rFonts w:eastAsia="Times New Roman" w:cs="Times New Roman"/>
          <w:b/>
          <w:bCs/>
          <w:color w:val="002C77"/>
          <w:sz w:val="48"/>
          <w:szCs w:val="48"/>
        </w:rPr>
        <w:t xml:space="preserve"> de formation</w:t>
      </w:r>
    </w:p>
    <w:p w14:paraId="42603EB6" w14:textId="77777777" w:rsidR="00DF5F5B" w:rsidRPr="00F55CE9" w:rsidRDefault="00DF5F5B" w:rsidP="00F55CE9">
      <w:pPr>
        <w:keepNext/>
        <w:keepLines/>
        <w:spacing w:before="60" w:after="300" w:line="460" w:lineRule="atLeast"/>
        <w:contextualSpacing/>
        <w:rPr>
          <w:rFonts w:eastAsia="Times New Roman" w:cs="Times New Roman"/>
          <w:b/>
          <w:color w:val="002C77"/>
          <w:kern w:val="32"/>
          <w:sz w:val="48"/>
          <w:szCs w:val="52"/>
        </w:rPr>
      </w:pPr>
    </w:p>
    <w:p w14:paraId="6EFE00B9" w14:textId="77777777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 w:rsidRPr="00F55CE9">
        <w:rPr>
          <w:rFonts w:eastAsia="Times New Roman" w:cs="Times New Roman"/>
          <w:b/>
          <w:bCs/>
          <w:color w:val="002C77"/>
          <w:kern w:val="28"/>
          <w:sz w:val="28"/>
          <w:szCs w:val="26"/>
        </w:rPr>
        <w:t>Objectif</w:t>
      </w:r>
    </w:p>
    <w:p w14:paraId="216EB3DE" w14:textId="1D947A22" w:rsidR="00F55CE9" w:rsidRPr="009837F3" w:rsidRDefault="00F55CE9" w:rsidP="00F55CE9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>Permettre</w:t>
      </w:r>
      <w:r w:rsidR="00D34886" w:rsidRPr="009837F3">
        <w:rPr>
          <w:rFonts w:ascii="Times New Roman" w:eastAsia="Times New Roman" w:hAnsi="Times New Roman" w:cs="Times New Roman"/>
          <w:sz w:val="28"/>
          <w:szCs w:val="28"/>
        </w:rPr>
        <w:t xml:space="preserve"> aux titulaires</w:t>
      </w:r>
      <w:r w:rsidR="00536026" w:rsidRPr="0098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026" w:rsidRPr="009837F3">
        <w:rPr>
          <w:rFonts w:ascii="Times New Roman" w:hAnsi="Times New Roman" w:cs="Times New Roman"/>
          <w:sz w:val="28"/>
          <w:szCs w:val="28"/>
        </w:rPr>
        <w:t>de l’attestation d’</w:t>
      </w:r>
      <w:proofErr w:type="spellStart"/>
      <w:r w:rsidR="00536026" w:rsidRPr="009837F3">
        <w:rPr>
          <w:rFonts w:ascii="Times New Roman" w:hAnsi="Times New Roman" w:cs="Times New Roman"/>
          <w:sz w:val="28"/>
          <w:szCs w:val="28"/>
        </w:rPr>
        <w:t>intervenant-e</w:t>
      </w:r>
      <w:proofErr w:type="spellEnd"/>
      <w:r w:rsidR="00536026" w:rsidRPr="009837F3">
        <w:rPr>
          <w:rFonts w:ascii="Times New Roman" w:hAnsi="Times New Roman" w:cs="Times New Roman"/>
          <w:sz w:val="28"/>
          <w:szCs w:val="28"/>
        </w:rPr>
        <w:t xml:space="preserve"> en accueil extrascolaire et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au bénéfice </w:t>
      </w:r>
      <w:r w:rsidR="002B5C5F">
        <w:rPr>
          <w:rFonts w:ascii="Times New Roman" w:eastAsia="Times New Roman" w:hAnsi="Times New Roman" w:cs="Times New Roman"/>
          <w:sz w:val="28"/>
          <w:szCs w:val="28"/>
        </w:rPr>
        <w:t>de l’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expérience pratique</w:t>
      </w:r>
      <w:r w:rsidR="002B5C5F">
        <w:rPr>
          <w:rFonts w:ascii="Times New Roman" w:eastAsia="Times New Roman" w:hAnsi="Times New Roman" w:cs="Times New Roman"/>
          <w:sz w:val="28"/>
          <w:szCs w:val="28"/>
        </w:rPr>
        <w:t xml:space="preserve"> requise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026" w:rsidRPr="009837F3">
        <w:rPr>
          <w:rFonts w:ascii="Times New Roman" w:eastAsia="Times New Roman" w:hAnsi="Times New Roman" w:cs="Times New Roman"/>
          <w:sz w:val="28"/>
          <w:szCs w:val="28"/>
        </w:rPr>
        <w:t xml:space="preserve">dans le domaine de l’accompagnement </w:t>
      </w:r>
      <w:r w:rsidR="009D567E">
        <w:rPr>
          <w:rFonts w:ascii="Times New Roman" w:eastAsia="Times New Roman" w:hAnsi="Times New Roman" w:cs="Times New Roman"/>
          <w:sz w:val="28"/>
          <w:szCs w:val="28"/>
        </w:rPr>
        <w:t xml:space="preserve">éducatif </w:t>
      </w:r>
      <w:r w:rsidR="00536026" w:rsidRPr="009837F3">
        <w:rPr>
          <w:rFonts w:ascii="Times New Roman" w:eastAsia="Times New Roman" w:hAnsi="Times New Roman" w:cs="Times New Roman"/>
          <w:sz w:val="28"/>
          <w:szCs w:val="28"/>
        </w:rPr>
        <w:t>des enfants</w:t>
      </w:r>
      <w:r w:rsidR="00604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de suivre</w:t>
      </w:r>
      <w:r w:rsidR="00536026" w:rsidRPr="009837F3">
        <w:rPr>
          <w:rFonts w:ascii="Times New Roman" w:eastAsia="Times New Roman" w:hAnsi="Times New Roman" w:cs="Times New Roman"/>
          <w:sz w:val="28"/>
          <w:szCs w:val="28"/>
        </w:rPr>
        <w:t xml:space="preserve"> un cursus</w:t>
      </w:r>
      <w:r w:rsidR="00E37409" w:rsidRPr="009837F3">
        <w:rPr>
          <w:rFonts w:ascii="Times New Roman" w:eastAsia="Times New Roman" w:hAnsi="Times New Roman" w:cs="Times New Roman"/>
          <w:sz w:val="28"/>
          <w:szCs w:val="28"/>
        </w:rPr>
        <w:t xml:space="preserve"> de formation</w:t>
      </w:r>
      <w:r w:rsidR="00536026" w:rsidRPr="0098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409" w:rsidRPr="009837F3">
        <w:rPr>
          <w:rFonts w:ascii="Times New Roman" w:eastAsia="Times New Roman" w:hAnsi="Times New Roman" w:cs="Times New Roman"/>
          <w:sz w:val="28"/>
          <w:szCs w:val="28"/>
        </w:rPr>
        <w:t>similaire à celui des apprenti-e-s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dans le but de les aider à préparer l’examen final et d’obtenir leur CFC.</w:t>
      </w:r>
    </w:p>
    <w:p w14:paraId="2EF70C76" w14:textId="77777777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 w:rsidRPr="00F55CE9">
        <w:rPr>
          <w:rFonts w:eastAsia="Times New Roman" w:cs="Times New Roman"/>
          <w:b/>
          <w:bCs/>
          <w:color w:val="002C77"/>
          <w:kern w:val="28"/>
          <w:sz w:val="28"/>
          <w:szCs w:val="26"/>
        </w:rPr>
        <w:t>Avantages de l’offre</w:t>
      </w:r>
    </w:p>
    <w:p w14:paraId="56A5E947" w14:textId="62A4CBA0" w:rsidR="00F55CE9" w:rsidRPr="009837F3" w:rsidRDefault="00F55CE9" w:rsidP="00AB254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Formation en parallèle d’une activité professionnelle à temps partiel sans signature d’un contrat d’apprentissage</w:t>
      </w:r>
      <w:r w:rsidR="00AB2544"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, mais avec une convention auprès d’un employeur</w:t>
      </w:r>
      <w:r w:rsidR="00FE5185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35F31D8A" w14:textId="564CEEFA" w:rsidR="00F55CE9" w:rsidRDefault="00F55CE9" w:rsidP="00AB254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Programme complet réalisable en 2 ans (1</w:t>
      </w:r>
      <w:r w:rsidR="61CD6FB9"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,</w:t>
      </w: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5 à 2 jours de cours en 1ère année, 1 à 1,5 jour de cours en 2ème année).</w:t>
      </w:r>
    </w:p>
    <w:p w14:paraId="2812E08E" w14:textId="5BEA647B" w:rsidR="00033337" w:rsidRPr="009837F3" w:rsidRDefault="0013720A" w:rsidP="00AB254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38D4E1B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Reconnaissance en tant que personnel diplômé</w:t>
      </w:r>
      <w:r w:rsidR="00C430B2" w:rsidRPr="38D4E1B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une fois le CFC obtenu</w:t>
      </w:r>
      <w:r w:rsidR="009B73B4" w:rsidRPr="38D4E1B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16C05384" w14:textId="586B9F92" w:rsidR="1276C353" w:rsidRDefault="1276C353" w:rsidP="38D4E1B6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38D4E1B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Soutien financier de l’Etat.</w:t>
      </w:r>
    </w:p>
    <w:p w14:paraId="4AC0FB51" w14:textId="1C169EC3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color w:val="002C77"/>
          <w:kern w:val="28"/>
          <w:sz w:val="28"/>
          <w:szCs w:val="28"/>
        </w:rPr>
      </w:pPr>
      <w:r w:rsidRPr="00F55CE9">
        <w:rPr>
          <w:rFonts w:eastAsia="Times New Roman" w:cs="Times New Roman"/>
          <w:b/>
          <w:color w:val="002C77"/>
          <w:kern w:val="28"/>
          <w:sz w:val="28"/>
          <w:szCs w:val="28"/>
        </w:rPr>
        <w:t>Conditions d’admission</w:t>
      </w:r>
    </w:p>
    <w:p w14:paraId="348D366A" w14:textId="740097CE" w:rsidR="00D8620F" w:rsidRPr="009837F3" w:rsidRDefault="00D8620F" w:rsidP="00D8620F">
      <w:pPr>
        <w:pStyle w:val="Paragraphedeliste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F3">
        <w:rPr>
          <w:rFonts w:ascii="Times New Roman" w:hAnsi="Times New Roman" w:cs="Times New Roman"/>
          <w:sz w:val="28"/>
          <w:szCs w:val="28"/>
        </w:rPr>
        <w:t xml:space="preserve">Le/la candidate devra avoir acquis l’expérience professionnelle nécessaire visée à l’art. 32 </w:t>
      </w:r>
      <w:proofErr w:type="spellStart"/>
      <w:r w:rsidRPr="009837F3">
        <w:rPr>
          <w:rFonts w:ascii="Times New Roman" w:hAnsi="Times New Roman" w:cs="Times New Roman"/>
          <w:sz w:val="28"/>
          <w:szCs w:val="28"/>
        </w:rPr>
        <w:t>OFPr</w:t>
      </w:r>
      <w:proofErr w:type="spellEnd"/>
      <w:r w:rsidRPr="009837F3">
        <w:rPr>
          <w:rFonts w:ascii="Times New Roman" w:hAnsi="Times New Roman" w:cs="Times New Roman"/>
          <w:sz w:val="28"/>
          <w:szCs w:val="28"/>
        </w:rPr>
        <w:t xml:space="preserve"> au moment de la procédure de qualification</w:t>
      </w:r>
      <w:r w:rsidR="00FC3913">
        <w:rPr>
          <w:rFonts w:ascii="Times New Roman" w:hAnsi="Times New Roman" w:cs="Times New Roman"/>
          <w:sz w:val="28"/>
          <w:szCs w:val="28"/>
        </w:rPr>
        <w:t> ;</w:t>
      </w:r>
    </w:p>
    <w:p w14:paraId="286D60B8" w14:textId="1F9FA9CF" w:rsidR="00D8620F" w:rsidRPr="009837F3" w:rsidRDefault="00D8620F" w:rsidP="08E2F1D4">
      <w:pPr>
        <w:pStyle w:val="Paragraphedeliste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F3">
        <w:rPr>
          <w:rFonts w:ascii="Times New Roman" w:hAnsi="Times New Roman" w:cs="Times New Roman"/>
          <w:sz w:val="28"/>
          <w:szCs w:val="28"/>
        </w:rPr>
        <w:t>Le/la candidate aura effectué 2 ans au minimum de cette expérience dans le domaine d’activité des assistant-e-s socio-éducatif/-</w:t>
      </w:r>
      <w:proofErr w:type="spellStart"/>
      <w:r w:rsidRPr="009837F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9837F3">
        <w:rPr>
          <w:rFonts w:ascii="Times New Roman" w:hAnsi="Times New Roman" w:cs="Times New Roman"/>
          <w:sz w:val="28"/>
          <w:szCs w:val="28"/>
        </w:rPr>
        <w:t>-s CFC (</w:t>
      </w:r>
      <w:r w:rsidR="00FC3913">
        <w:rPr>
          <w:rFonts w:ascii="Times New Roman" w:hAnsi="Times New Roman" w:cs="Times New Roman"/>
          <w:sz w:val="28"/>
          <w:szCs w:val="28"/>
        </w:rPr>
        <w:t xml:space="preserve">80% </w:t>
      </w:r>
      <w:r w:rsidRPr="009837F3">
        <w:rPr>
          <w:rFonts w:ascii="Times New Roman" w:hAnsi="Times New Roman" w:cs="Times New Roman"/>
          <w:sz w:val="28"/>
          <w:szCs w:val="28"/>
        </w:rPr>
        <w:t>à 100%</w:t>
      </w:r>
      <w:r w:rsidR="00FC3913">
        <w:rPr>
          <w:rFonts w:ascii="Times New Roman" w:hAnsi="Times New Roman" w:cs="Times New Roman"/>
          <w:sz w:val="28"/>
          <w:szCs w:val="28"/>
        </w:rPr>
        <w:t>, si en dessous</w:t>
      </w:r>
      <w:r w:rsidRPr="009837F3">
        <w:rPr>
          <w:rFonts w:ascii="Times New Roman" w:hAnsi="Times New Roman" w:cs="Times New Roman"/>
          <w:sz w:val="28"/>
          <w:szCs w:val="28"/>
        </w:rPr>
        <w:t xml:space="preserve"> au pro rata)</w:t>
      </w:r>
      <w:r w:rsidR="00356394">
        <w:rPr>
          <w:rFonts w:ascii="Times New Roman" w:hAnsi="Times New Roman" w:cs="Times New Roman"/>
          <w:sz w:val="28"/>
          <w:szCs w:val="28"/>
        </w:rPr>
        <w:t> ;</w:t>
      </w:r>
    </w:p>
    <w:p w14:paraId="07242F04" w14:textId="7A188BA0" w:rsidR="00D8620F" w:rsidRPr="009837F3" w:rsidRDefault="00D8620F" w:rsidP="00D8620F">
      <w:pPr>
        <w:pStyle w:val="Paragraphedeliste"/>
        <w:numPr>
          <w:ilvl w:val="0"/>
          <w:numId w:val="20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7F3">
        <w:rPr>
          <w:rFonts w:ascii="Times New Roman" w:hAnsi="Times New Roman" w:cs="Times New Roman"/>
          <w:sz w:val="28"/>
          <w:szCs w:val="28"/>
        </w:rPr>
        <w:t xml:space="preserve">Le/la </w:t>
      </w:r>
      <w:proofErr w:type="spellStart"/>
      <w:r w:rsidRPr="009837F3">
        <w:rPr>
          <w:rFonts w:ascii="Times New Roman" w:hAnsi="Times New Roman" w:cs="Times New Roman"/>
          <w:sz w:val="28"/>
          <w:szCs w:val="28"/>
        </w:rPr>
        <w:t>candidat-e</w:t>
      </w:r>
      <w:proofErr w:type="spellEnd"/>
      <w:r w:rsidRPr="009837F3">
        <w:rPr>
          <w:rFonts w:ascii="Times New Roman" w:hAnsi="Times New Roman" w:cs="Times New Roman"/>
          <w:sz w:val="28"/>
          <w:szCs w:val="28"/>
        </w:rPr>
        <w:t xml:space="preserve"> démontre qu’il/elle satisfait aux exigences des procédures de qualification</w:t>
      </w:r>
      <w:r w:rsidR="00356394">
        <w:rPr>
          <w:rFonts w:ascii="Times New Roman" w:hAnsi="Times New Roman" w:cs="Times New Roman"/>
          <w:sz w:val="28"/>
          <w:szCs w:val="28"/>
        </w:rPr>
        <w:t> ;</w:t>
      </w:r>
    </w:p>
    <w:p w14:paraId="4A972893" w14:textId="461BC9A9" w:rsidR="00D8620F" w:rsidRPr="009837F3" w:rsidRDefault="00CF5C18" w:rsidP="00D8620F">
      <w:pPr>
        <w:pStyle w:val="Paragraphedeliste"/>
        <w:numPr>
          <w:ilvl w:val="0"/>
          <w:numId w:val="2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Le/la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candidat-e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une a</w:t>
      </w:r>
      <w:r w:rsidR="00D8620F" w:rsidRPr="009837F3">
        <w:rPr>
          <w:rFonts w:ascii="Times New Roman" w:hAnsi="Times New Roman" w:cs="Times New Roman"/>
          <w:sz w:val="28"/>
          <w:szCs w:val="28"/>
        </w:rPr>
        <w:t>ttestation d’</w:t>
      </w:r>
      <w:proofErr w:type="spellStart"/>
      <w:r w:rsidR="00D8620F" w:rsidRPr="009837F3">
        <w:rPr>
          <w:rFonts w:ascii="Times New Roman" w:hAnsi="Times New Roman" w:cs="Times New Roman"/>
          <w:sz w:val="28"/>
          <w:szCs w:val="28"/>
        </w:rPr>
        <w:t>intervenant-e</w:t>
      </w:r>
      <w:proofErr w:type="spellEnd"/>
      <w:r w:rsidR="00D8620F" w:rsidRPr="009837F3">
        <w:rPr>
          <w:rFonts w:ascii="Times New Roman" w:hAnsi="Times New Roman" w:cs="Times New Roman"/>
          <w:sz w:val="28"/>
          <w:szCs w:val="28"/>
        </w:rPr>
        <w:t xml:space="preserve"> en accueil extrascolaire obtenu auprès de la HETS-Fribourg</w:t>
      </w:r>
      <w:r w:rsidR="00356394">
        <w:rPr>
          <w:rFonts w:ascii="Times New Roman" w:hAnsi="Times New Roman" w:cs="Times New Roman"/>
          <w:sz w:val="28"/>
          <w:szCs w:val="28"/>
        </w:rPr>
        <w:t xml:space="preserve"> ou de la PH Bern ;</w:t>
      </w:r>
    </w:p>
    <w:p w14:paraId="23FC62BA" w14:textId="4128E86C" w:rsidR="00D8620F" w:rsidRPr="009837F3" w:rsidRDefault="00CF5C18" w:rsidP="00D8620F">
      <w:pPr>
        <w:pStyle w:val="Paragraphedeliste"/>
        <w:numPr>
          <w:ilvl w:val="0"/>
          <w:numId w:val="2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Le/la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candidat-e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une c</w:t>
      </w:r>
      <w:r w:rsidR="00D8620F" w:rsidRPr="009837F3">
        <w:rPr>
          <w:rFonts w:ascii="Times New Roman" w:hAnsi="Times New Roman" w:cs="Times New Roman"/>
          <w:sz w:val="28"/>
          <w:szCs w:val="28"/>
        </w:rPr>
        <w:t xml:space="preserve">onvention avec un employeur </w:t>
      </w:r>
      <w:r w:rsidR="00356394">
        <w:rPr>
          <w:rFonts w:ascii="Times New Roman" w:hAnsi="Times New Roman" w:cs="Times New Roman"/>
          <w:sz w:val="28"/>
          <w:szCs w:val="28"/>
        </w:rPr>
        <w:t>fribourgeois</w:t>
      </w:r>
      <w:r w:rsidR="00D8620F" w:rsidRPr="009837F3">
        <w:rPr>
          <w:rFonts w:ascii="Times New Roman" w:hAnsi="Times New Roman" w:cs="Times New Roman"/>
          <w:sz w:val="28"/>
          <w:szCs w:val="28"/>
        </w:rPr>
        <w:t xml:space="preserve"> (AES ou structure d’accueil de l’enfance)</w:t>
      </w:r>
      <w:r w:rsidR="008F364A">
        <w:rPr>
          <w:rFonts w:ascii="Times New Roman" w:hAnsi="Times New Roman" w:cs="Times New Roman"/>
          <w:sz w:val="28"/>
          <w:szCs w:val="28"/>
        </w:rPr>
        <w:t> ;</w:t>
      </w:r>
    </w:p>
    <w:p w14:paraId="24642C73" w14:textId="70C054F9" w:rsidR="00D8620F" w:rsidRPr="009837F3" w:rsidRDefault="00374F03" w:rsidP="007B64BF">
      <w:pPr>
        <w:pStyle w:val="Paragraphedeliste"/>
        <w:numPr>
          <w:ilvl w:val="0"/>
          <w:numId w:val="21"/>
        </w:num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Le/la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candidat-e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</w:t>
      </w:r>
      <w:r w:rsidR="00005B68">
        <w:rPr>
          <w:rFonts w:ascii="Times New Roman" w:hAnsi="Times New Roman" w:cs="Times New Roman"/>
          <w:sz w:val="28"/>
          <w:szCs w:val="28"/>
        </w:rPr>
        <w:t xml:space="preserve"> au minimum un n</w:t>
      </w:r>
      <w:r w:rsidR="00D8620F" w:rsidRPr="009837F3">
        <w:rPr>
          <w:rFonts w:ascii="Times New Roman" w:hAnsi="Times New Roman" w:cs="Times New Roman"/>
          <w:sz w:val="28"/>
          <w:szCs w:val="28"/>
        </w:rPr>
        <w:t xml:space="preserve">iveau de langue </w:t>
      </w:r>
      <w:r w:rsidR="00005B68">
        <w:rPr>
          <w:rFonts w:ascii="Times New Roman" w:hAnsi="Times New Roman" w:cs="Times New Roman"/>
          <w:sz w:val="28"/>
          <w:szCs w:val="28"/>
        </w:rPr>
        <w:t xml:space="preserve">B2 </w:t>
      </w:r>
      <w:r w:rsidR="00D8620F" w:rsidRPr="009837F3">
        <w:rPr>
          <w:rFonts w:ascii="Times New Roman" w:hAnsi="Times New Roman" w:cs="Times New Roman"/>
          <w:sz w:val="28"/>
          <w:szCs w:val="28"/>
        </w:rPr>
        <w:t>en françai</w:t>
      </w:r>
      <w:r w:rsidR="00CF5C18">
        <w:rPr>
          <w:rFonts w:ascii="Times New Roman" w:hAnsi="Times New Roman" w:cs="Times New Roman"/>
          <w:sz w:val="28"/>
          <w:szCs w:val="28"/>
        </w:rPr>
        <w:t>s</w:t>
      </w:r>
      <w:r w:rsidR="00CF5C18">
        <w:rPr>
          <w:rFonts w:ascii="Times New Roman" w:hAnsi="Times New Roman" w:cs="Times New Roman"/>
          <w:sz w:val="28"/>
          <w:szCs w:val="28"/>
        </w:rPr>
        <w:br/>
      </w:r>
      <w:r w:rsidR="00005B68">
        <w:rPr>
          <w:rFonts w:ascii="Times New Roman" w:hAnsi="Times New Roman" w:cs="Times New Roman"/>
          <w:sz w:val="28"/>
          <w:szCs w:val="28"/>
        </w:rPr>
        <w:t xml:space="preserve"> </w:t>
      </w:r>
      <w:r w:rsidR="00CF1732" w:rsidRPr="009837F3">
        <w:rPr>
          <w:rFonts w:ascii="Times New Roman" w:hAnsi="Times New Roman" w:cs="Times New Roman"/>
          <w:sz w:val="28"/>
          <w:szCs w:val="28"/>
        </w:rPr>
        <w:t xml:space="preserve">- </w:t>
      </w:r>
      <w:r w:rsidR="00DD2832" w:rsidRPr="009837F3">
        <w:rPr>
          <w:rFonts w:ascii="Times New Roman" w:hAnsi="Times New Roman" w:cs="Times New Roman"/>
          <w:sz w:val="28"/>
          <w:szCs w:val="28"/>
        </w:rPr>
        <w:t xml:space="preserve">Référence : </w:t>
      </w:r>
      <w:hyperlink r:id="rId14" w:history="1">
        <w:r w:rsidR="00CF5C18" w:rsidRPr="00CF5C18">
          <w:rPr>
            <w:rStyle w:val="Lienhypertexte"/>
            <w:rFonts w:ascii="Times New Roman" w:hAnsi="Times New Roman" w:cs="Times New Roman"/>
            <w:sz w:val="28"/>
            <w:szCs w:val="28"/>
          </w:rPr>
          <w:t>https://www.ecole-club.ch/test-de-langue</w:t>
        </w:r>
      </w:hyperlink>
    </w:p>
    <w:p w14:paraId="11498DDE" w14:textId="77777777" w:rsidR="00F55CE9" w:rsidRPr="009837F3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Arial"/>
          <w:b/>
          <w:color w:val="002C77"/>
          <w:kern w:val="28"/>
          <w:sz w:val="28"/>
          <w:szCs w:val="26"/>
        </w:rPr>
      </w:pPr>
      <w:r w:rsidRPr="009837F3">
        <w:rPr>
          <w:rFonts w:eastAsia="Times New Roman" w:cs="Arial"/>
          <w:b/>
          <w:color w:val="002C77"/>
          <w:kern w:val="28"/>
          <w:sz w:val="28"/>
          <w:szCs w:val="26"/>
        </w:rPr>
        <w:t>Contenu de la formation</w:t>
      </w:r>
    </w:p>
    <w:p w14:paraId="4DD43758" w14:textId="72901739" w:rsidR="00F55CE9" w:rsidRPr="009837F3" w:rsidRDefault="00F55CE9" w:rsidP="00AB254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Branches professionnelles : offre de cours en journée sous forme modulaire </w:t>
      </w:r>
    </w:p>
    <w:p w14:paraId="615BFF90" w14:textId="77777777" w:rsidR="00F55CE9" w:rsidRPr="009837F3" w:rsidRDefault="00F55CE9" w:rsidP="00AB2544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Culture générale (</w:t>
      </w:r>
      <w:proofErr w:type="spellStart"/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eCG</w:t>
      </w:r>
      <w:proofErr w:type="spellEnd"/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) : offre de cours sous forme modulaire en journée (un après-midi de cours par semaine sur 2 ans) ou en cours du soir pendant une année.</w:t>
      </w:r>
    </w:p>
    <w:p w14:paraId="7ECDB705" w14:textId="2364B9A7" w:rsidR="5DAA4EC9" w:rsidRPr="009837F3" w:rsidRDefault="5DAA4EC9" w:rsidP="3084ED71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Cours interentreprises</w:t>
      </w:r>
      <w:r w:rsidR="0AF36C64"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: 16 jours répartis sur 2 ans en dehors des cours professionnels</w:t>
      </w:r>
      <w:r w:rsidR="76324568"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224CC439" w14:textId="77777777" w:rsidR="006A06D4" w:rsidRDefault="006A06D4">
      <w:pPr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>
        <w:rPr>
          <w:rFonts w:eastAsia="Times New Roman" w:cs="Times New Roman"/>
          <w:b/>
          <w:bCs/>
          <w:color w:val="002C77"/>
          <w:kern w:val="28"/>
          <w:sz w:val="28"/>
          <w:szCs w:val="26"/>
        </w:rPr>
        <w:br w:type="page"/>
      </w:r>
    </w:p>
    <w:p w14:paraId="216813ED" w14:textId="2BB03778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 w:rsidRPr="00F55CE9">
        <w:rPr>
          <w:rFonts w:eastAsia="Times New Roman" w:cs="Times New Roman"/>
          <w:b/>
          <w:bCs/>
          <w:color w:val="002C77"/>
          <w:kern w:val="28"/>
          <w:sz w:val="28"/>
          <w:szCs w:val="26"/>
        </w:rPr>
        <w:lastRenderedPageBreak/>
        <w:t>Durée et organisation</w:t>
      </w:r>
    </w:p>
    <w:p w14:paraId="238A4154" w14:textId="7D381F56" w:rsidR="000D5AA7" w:rsidRPr="009837F3" w:rsidRDefault="00F55CE9" w:rsidP="00F55CE9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La durée de la formation </w:t>
      </w:r>
      <w:r w:rsidR="000D5AA7" w:rsidRPr="009837F3">
        <w:rPr>
          <w:rFonts w:ascii="Times New Roman" w:eastAsia="Times New Roman" w:hAnsi="Times New Roman" w:cs="Times New Roman"/>
          <w:sz w:val="28"/>
          <w:szCs w:val="28"/>
        </w:rPr>
        <w:t>est de 2 ans avec la répartition suivante :</w:t>
      </w:r>
    </w:p>
    <w:p w14:paraId="647A1D73" w14:textId="433FD6F9" w:rsidR="00F55CE9" w:rsidRPr="009837F3" w:rsidRDefault="00F55CE9" w:rsidP="00F55CE9">
      <w:pPr>
        <w:numPr>
          <w:ilvl w:val="0"/>
          <w:numId w:val="23"/>
        </w:numPr>
        <w:spacing w:before="60" w:after="60" w:line="240" w:lineRule="auto"/>
        <w:ind w:left="567" w:right="-1" w:hanging="567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>Banches professionnelles</w:t>
      </w:r>
      <w:r w:rsidR="000D5AA7" w:rsidRPr="009837F3">
        <w:rPr>
          <w:rFonts w:ascii="Times New Roman" w:eastAsia="Times New Roman" w:hAnsi="Times New Roman" w:cs="Times New Roman"/>
          <w:sz w:val="28"/>
          <w:szCs w:val="28"/>
        </w:rPr>
        <w:t> :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1,5 jours de cours en 1</w:t>
      </w:r>
      <w:r w:rsidRPr="009837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ère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année, 1 jour de cours en 2</w:t>
      </w:r>
      <w:r w:rsidRPr="009837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ème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année.</w:t>
      </w:r>
    </w:p>
    <w:p w14:paraId="3BC8A0DD" w14:textId="317607B8" w:rsidR="00F55CE9" w:rsidRPr="009837F3" w:rsidRDefault="00F55CE9" w:rsidP="00F55CE9">
      <w:pPr>
        <w:numPr>
          <w:ilvl w:val="0"/>
          <w:numId w:val="23"/>
        </w:num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>Culture générale (</w:t>
      </w:r>
      <w:proofErr w:type="spellStart"/>
      <w:r w:rsidRPr="009837F3">
        <w:rPr>
          <w:rFonts w:ascii="Times New Roman" w:eastAsia="Times New Roman" w:hAnsi="Times New Roman" w:cs="Times New Roman"/>
          <w:sz w:val="28"/>
          <w:szCs w:val="28"/>
        </w:rPr>
        <w:t>eCG</w:t>
      </w:r>
      <w:proofErr w:type="spellEnd"/>
      <w:r w:rsidRPr="009837F3">
        <w:rPr>
          <w:rFonts w:ascii="Times New Roman" w:eastAsia="Times New Roman" w:hAnsi="Times New Roman" w:cs="Times New Roman"/>
          <w:sz w:val="28"/>
          <w:szCs w:val="28"/>
        </w:rPr>
        <w:t>) : soit en cours du soir pendant une année (une soirée par semaine de 17h30 à 21h00), soit en cours de jour (</w:t>
      </w:r>
      <w:r w:rsidR="3EBA387F" w:rsidRPr="009837F3">
        <w:rPr>
          <w:rFonts w:ascii="Times New Roman" w:eastAsia="Times New Roman" w:hAnsi="Times New Roman" w:cs="Times New Roman"/>
          <w:sz w:val="28"/>
          <w:szCs w:val="28"/>
        </w:rPr>
        <w:t>0,5 jour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par semaine durant 2 ans).</w:t>
      </w:r>
    </w:p>
    <w:p w14:paraId="3CBBA195" w14:textId="48A12E0A" w:rsidR="381AF39A" w:rsidRPr="009837F3" w:rsidRDefault="381AF39A" w:rsidP="3084ED71">
      <w:pPr>
        <w:numPr>
          <w:ilvl w:val="0"/>
          <w:numId w:val="23"/>
        </w:num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>Cours interentreprises : 10 jours la première année et 6 jours la deuxième année (uniquement le premier semestre).</w:t>
      </w:r>
    </w:p>
    <w:p w14:paraId="1AD02131" w14:textId="037480DF" w:rsidR="00F55CE9" w:rsidRPr="009837F3" w:rsidRDefault="00F55CE9" w:rsidP="00F55CE9">
      <w:pPr>
        <w:numPr>
          <w:ilvl w:val="0"/>
          <w:numId w:val="23"/>
        </w:num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Les cours démarrent </w:t>
      </w:r>
      <w:r w:rsidR="000D5AA7" w:rsidRPr="009837F3">
        <w:rPr>
          <w:rFonts w:ascii="Times New Roman" w:eastAsia="Times New Roman" w:hAnsi="Times New Roman" w:cs="Times New Roman"/>
          <w:sz w:val="28"/>
          <w:szCs w:val="28"/>
        </w:rPr>
        <w:t>fin août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. Ils s’achèvent </w:t>
      </w:r>
      <w:r w:rsidR="20E415D6" w:rsidRPr="009837F3">
        <w:rPr>
          <w:rFonts w:ascii="Times New Roman" w:eastAsia="Times New Roman" w:hAnsi="Times New Roman" w:cs="Times New Roman"/>
          <w:sz w:val="28"/>
          <w:szCs w:val="28"/>
        </w:rPr>
        <w:t>début</w:t>
      </w:r>
      <w:r w:rsidR="000D5AA7" w:rsidRPr="0098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juillet pour les 1</w:t>
      </w:r>
      <w:r w:rsidRPr="009837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ères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années et en mai pour les 2</w:t>
      </w:r>
      <w:r w:rsidRPr="009837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èmes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années.</w:t>
      </w:r>
      <w:r w:rsidR="614F3588" w:rsidRPr="009837F3">
        <w:rPr>
          <w:rFonts w:ascii="Times New Roman" w:eastAsia="Times New Roman" w:hAnsi="Times New Roman" w:cs="Times New Roman"/>
          <w:sz w:val="28"/>
          <w:szCs w:val="28"/>
        </w:rPr>
        <w:t xml:space="preserve"> Le calendrier scolaire du SFP fait foi.</w:t>
      </w:r>
    </w:p>
    <w:p w14:paraId="5ED83A6E" w14:textId="552D3B4D" w:rsidR="00FE5185" w:rsidRPr="00FE5185" w:rsidRDefault="00F55CE9" w:rsidP="00FE5185">
      <w:pPr>
        <w:numPr>
          <w:ilvl w:val="0"/>
          <w:numId w:val="23"/>
        </w:numPr>
        <w:spacing w:before="60" w:after="6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Les cours </w:t>
      </w:r>
      <w:r w:rsidR="1C48166B" w:rsidRPr="009837F3">
        <w:rPr>
          <w:rFonts w:ascii="Times New Roman" w:eastAsia="Times New Roman" w:hAnsi="Times New Roman" w:cs="Times New Roman"/>
          <w:sz w:val="28"/>
          <w:szCs w:val="28"/>
        </w:rPr>
        <w:t>professionnels et de culture générale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ont lieu à l’Ecole professionnelle Santé-Social (ESSG), Route de Grangeneuve 4, 1725 </w:t>
      </w:r>
      <w:proofErr w:type="spellStart"/>
      <w:r w:rsidRPr="009837F3">
        <w:rPr>
          <w:rFonts w:ascii="Times New Roman" w:eastAsia="Times New Roman" w:hAnsi="Times New Roman" w:cs="Times New Roman"/>
          <w:sz w:val="28"/>
          <w:szCs w:val="28"/>
        </w:rPr>
        <w:t>Posieux</w:t>
      </w:r>
      <w:proofErr w:type="spellEnd"/>
      <w:r w:rsidRPr="009837F3">
        <w:rPr>
          <w:rFonts w:ascii="Times New Roman" w:eastAsia="Times New Roman" w:hAnsi="Times New Roman" w:cs="Times New Roman"/>
          <w:sz w:val="28"/>
          <w:szCs w:val="28"/>
        </w:rPr>
        <w:t>.</w:t>
      </w:r>
      <w:r w:rsidR="63FF6860" w:rsidRPr="009837F3">
        <w:rPr>
          <w:rFonts w:ascii="Times New Roman" w:eastAsia="Times New Roman" w:hAnsi="Times New Roman" w:cs="Times New Roman"/>
          <w:sz w:val="28"/>
          <w:szCs w:val="28"/>
        </w:rPr>
        <w:t xml:space="preserve"> Les cours interentreprises ont lieu à l’</w:t>
      </w:r>
      <w:proofErr w:type="spellStart"/>
      <w:r w:rsidR="63FF6860" w:rsidRPr="009837F3">
        <w:rPr>
          <w:rFonts w:ascii="Times New Roman" w:eastAsia="Times New Roman" w:hAnsi="Times New Roman" w:cs="Times New Roman"/>
          <w:sz w:val="28"/>
          <w:szCs w:val="28"/>
        </w:rPr>
        <w:t>OrTra</w:t>
      </w:r>
      <w:proofErr w:type="spellEnd"/>
      <w:r w:rsidR="63FF6860" w:rsidRPr="009837F3">
        <w:rPr>
          <w:rFonts w:ascii="Times New Roman" w:eastAsia="Times New Roman" w:hAnsi="Times New Roman" w:cs="Times New Roman"/>
          <w:sz w:val="28"/>
          <w:szCs w:val="28"/>
        </w:rPr>
        <w:t xml:space="preserve"> Santé Social Fribourg, Zone industrielle Le Vivier 15, 1690 </w:t>
      </w:r>
      <w:proofErr w:type="spellStart"/>
      <w:r w:rsidR="63FF6860" w:rsidRPr="009837F3">
        <w:rPr>
          <w:rFonts w:ascii="Times New Roman" w:eastAsia="Times New Roman" w:hAnsi="Times New Roman" w:cs="Times New Roman"/>
          <w:sz w:val="28"/>
          <w:szCs w:val="28"/>
        </w:rPr>
        <w:t>Villaz</w:t>
      </w:r>
      <w:proofErr w:type="spellEnd"/>
      <w:r w:rsidR="63FF6860" w:rsidRPr="009837F3">
        <w:rPr>
          <w:rFonts w:ascii="Times New Roman" w:eastAsia="Times New Roman" w:hAnsi="Times New Roman" w:cs="Times New Roman"/>
          <w:sz w:val="28"/>
          <w:szCs w:val="28"/>
        </w:rPr>
        <w:t>-St-Pierre.</w:t>
      </w:r>
    </w:p>
    <w:p w14:paraId="442F2AC5" w14:textId="77777777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 w:rsidRPr="00F55CE9">
        <w:rPr>
          <w:rFonts w:eastAsia="Times New Roman" w:cs="Times New Roman"/>
          <w:b/>
          <w:bCs/>
          <w:color w:val="002C77"/>
          <w:kern w:val="28"/>
          <w:sz w:val="28"/>
          <w:szCs w:val="26"/>
        </w:rPr>
        <w:t xml:space="preserve">Inscription </w:t>
      </w:r>
    </w:p>
    <w:p w14:paraId="34606736" w14:textId="79DF5E3E" w:rsidR="00571BE1" w:rsidRPr="009837F3" w:rsidRDefault="00FA46A9" w:rsidP="00F55CE9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F55CE9" w:rsidRPr="00FB196E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L</w:t>
        </w:r>
        <w:r w:rsidR="78F73FD2" w:rsidRPr="00FB196E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a</w:t>
        </w:r>
        <w:r w:rsidR="00F55CE9" w:rsidRPr="00FB196E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E82E5D" w:rsidRPr="00FB196E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demande d’admission</w:t>
        </w:r>
      </w:hyperlink>
      <w:r w:rsidR="27177922" w:rsidRPr="009837F3">
        <w:rPr>
          <w:rFonts w:ascii="Times New Roman" w:eastAsia="Times New Roman" w:hAnsi="Times New Roman" w:cs="Times New Roman"/>
          <w:sz w:val="28"/>
          <w:szCs w:val="28"/>
        </w:rPr>
        <w:t xml:space="preserve"> est à adresser au Service de l’orientation professionnelle et de la formation des adultes (SOPFA)</w:t>
      </w:r>
      <w:r w:rsidR="005556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69C" w:rsidRPr="0098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D3286E" w14:textId="46784ADE" w:rsidR="1C892AF6" w:rsidRPr="00FE5185" w:rsidRDefault="00F55CE9" w:rsidP="1C892AF6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Si le/la </w:t>
      </w:r>
      <w:proofErr w:type="spellStart"/>
      <w:r w:rsidRPr="009837F3">
        <w:rPr>
          <w:rFonts w:ascii="Times New Roman" w:eastAsia="Times New Roman" w:hAnsi="Times New Roman" w:cs="Times New Roman"/>
          <w:sz w:val="28"/>
          <w:szCs w:val="28"/>
        </w:rPr>
        <w:t>candidat·e</w:t>
      </w:r>
      <w:proofErr w:type="spellEnd"/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 est déjà au bénéfice d’un CFC ou diplôme du secondaire II (</w:t>
      </w:r>
      <w:r w:rsidR="319516C9" w:rsidRPr="009837F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CG ou maturité professionnelle / académique)</w:t>
      </w:r>
      <w:r w:rsidR="0042100B" w:rsidRPr="009837F3">
        <w:rPr>
          <w:rFonts w:ascii="Times New Roman" w:eastAsia="Times New Roman" w:hAnsi="Times New Roman" w:cs="Times New Roman"/>
          <w:sz w:val="28"/>
          <w:szCs w:val="28"/>
        </w:rPr>
        <w:t xml:space="preserve"> ou équivalent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, il ou elle peut formuler au SFP une demande de dispense d’examen final pour la partie culture générale (</w:t>
      </w:r>
      <w:proofErr w:type="spellStart"/>
      <w:r w:rsidR="69542408" w:rsidRPr="009837F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837F3">
        <w:rPr>
          <w:rFonts w:ascii="Times New Roman" w:eastAsia="Times New Roman" w:hAnsi="Times New Roman" w:cs="Times New Roman"/>
          <w:sz w:val="28"/>
          <w:szCs w:val="28"/>
        </w:rPr>
        <w:t>CG</w:t>
      </w:r>
      <w:proofErr w:type="spellEnd"/>
      <w:r w:rsidRPr="009837F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FCF6A4F" w14:textId="34127734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color w:val="002C77"/>
          <w:kern w:val="28"/>
          <w:sz w:val="28"/>
          <w:szCs w:val="28"/>
        </w:rPr>
      </w:pPr>
      <w:r w:rsidRPr="00F55CE9">
        <w:rPr>
          <w:rFonts w:eastAsia="Times New Roman" w:cs="Times New Roman"/>
          <w:b/>
          <w:color w:val="002C77"/>
          <w:kern w:val="28"/>
          <w:sz w:val="28"/>
          <w:szCs w:val="28"/>
        </w:rPr>
        <w:t>Coûts</w:t>
      </w:r>
    </w:p>
    <w:p w14:paraId="4B208414" w14:textId="46A6FD90" w:rsidR="59F22392" w:rsidRPr="00FE5185" w:rsidRDefault="59F22392" w:rsidP="40442A5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Les coûts suivants sont à charge de </w:t>
      </w:r>
      <w:proofErr w:type="spellStart"/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du</w:t>
      </w:r>
      <w:proofErr w:type="spellEnd"/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/de la </w:t>
      </w:r>
      <w:proofErr w:type="spellStart"/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candidat-e</w:t>
      </w:r>
      <w:proofErr w:type="spellEnd"/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:</w:t>
      </w:r>
    </w:p>
    <w:p w14:paraId="3AA0A75F" w14:textId="774DE00C" w:rsidR="59F22392" w:rsidRPr="00FE5185" w:rsidRDefault="59F22392" w:rsidP="40442A56">
      <w:pPr>
        <w:pStyle w:val="Paragraphedeliste"/>
        <w:numPr>
          <w:ilvl w:val="0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Inscription à la formation complémentaire, respectivement à la procédure de qualification y relative : CHF 320</w:t>
      </w:r>
    </w:p>
    <w:p w14:paraId="4CCBE55E" w14:textId="50426E7F" w:rsidR="59F22392" w:rsidRPr="00FE5185" w:rsidRDefault="59F22392" w:rsidP="40442A56">
      <w:pPr>
        <w:pStyle w:val="Paragraphedeliste"/>
        <w:numPr>
          <w:ilvl w:val="0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Taxe annuelle relative aux coûts et fournitures scolaires : entre CHF 45 en 1</w:t>
      </w:r>
      <w:r w:rsidRPr="00FE5185">
        <w:rPr>
          <w:rFonts w:ascii="Times New Roman" w:eastAsia="Arial" w:hAnsi="Times New Roman" w:cs="Times New Roman"/>
          <w:sz w:val="28"/>
          <w:szCs w:val="28"/>
          <w:vertAlign w:val="superscript"/>
          <w:lang w:val="fr-FR"/>
        </w:rPr>
        <w:t>ère</w:t>
      </w: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année, CHF 35 en 2</w:t>
      </w:r>
      <w:r w:rsidRPr="00FE5185">
        <w:rPr>
          <w:rFonts w:ascii="Times New Roman" w:eastAsia="Arial" w:hAnsi="Times New Roman" w:cs="Times New Roman"/>
          <w:sz w:val="28"/>
          <w:szCs w:val="28"/>
          <w:vertAlign w:val="superscript"/>
          <w:lang w:val="fr-FR"/>
        </w:rPr>
        <w:t>e</w:t>
      </w: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année</w:t>
      </w:r>
    </w:p>
    <w:p w14:paraId="73E689A8" w14:textId="2F6F2831" w:rsidR="59F22392" w:rsidRPr="00FE5185" w:rsidRDefault="59F22392" w:rsidP="40442A56">
      <w:pPr>
        <w:pStyle w:val="Paragraphedeliste"/>
        <w:numPr>
          <w:ilvl w:val="0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Frais de supports de cours : </w:t>
      </w:r>
    </w:p>
    <w:p w14:paraId="72A9DA60" w14:textId="35A0F53E" w:rsidR="59F22392" w:rsidRPr="00FE5185" w:rsidRDefault="59F22392" w:rsidP="40442A56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Branches professionnelles : env. CHF 600 pour toute la formation</w:t>
      </w:r>
    </w:p>
    <w:p w14:paraId="3CC11EA4" w14:textId="4C582380" w:rsidR="59F22392" w:rsidRPr="00FE5185" w:rsidRDefault="59F22392" w:rsidP="40442A56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Culture générale : CHF 63 (cours de jour), CHF 0 (cours du soir)</w:t>
      </w:r>
    </w:p>
    <w:p w14:paraId="12CADD6D" w14:textId="6C56C28F" w:rsidR="59F22392" w:rsidRPr="00FE5185" w:rsidRDefault="59F22392" w:rsidP="40442A56">
      <w:pPr>
        <w:pStyle w:val="Paragraphedeliste"/>
        <w:numPr>
          <w:ilvl w:val="0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Frais d’enseignement professionnel :</w:t>
      </w:r>
    </w:p>
    <w:p w14:paraId="7668478E" w14:textId="17D86610" w:rsidR="59F22392" w:rsidRPr="00FE5185" w:rsidRDefault="59F22392" w:rsidP="40442A56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Cours professionnel ASE : CHF 1650 en 1ère année, CHF 975 en 2e année</w:t>
      </w:r>
    </w:p>
    <w:p w14:paraId="66126CF0" w14:textId="3A474B1A" w:rsidR="59F22392" w:rsidRPr="00FE5185" w:rsidRDefault="59F22392" w:rsidP="40442A56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Culture générale : CHF 710 en soirée (1 année), CHF 750 (en 2 ans)</w:t>
      </w:r>
    </w:p>
    <w:p w14:paraId="64F524B6" w14:textId="5772D8B7" w:rsidR="59F22392" w:rsidRPr="00FE5185" w:rsidRDefault="59F22392" w:rsidP="40442A56">
      <w:pPr>
        <w:pStyle w:val="Paragraphedeliste"/>
        <w:numPr>
          <w:ilvl w:val="0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Frais d’enseignement des cours interentreprises :</w:t>
      </w:r>
    </w:p>
    <w:p w14:paraId="49ADB4DA" w14:textId="7DDEA6B5" w:rsidR="59F22392" w:rsidRPr="00FE5185" w:rsidRDefault="59F22392" w:rsidP="40442A56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10 jours en 1ère année : CHF 1800 (CHF 180/jour)</w:t>
      </w:r>
    </w:p>
    <w:p w14:paraId="1493F7FB" w14:textId="0BB1014F" w:rsidR="00F55CE9" w:rsidRPr="000F7068" w:rsidRDefault="59F22392" w:rsidP="000F7068">
      <w:pPr>
        <w:pStyle w:val="Paragraphedeliste"/>
        <w:numPr>
          <w:ilvl w:val="1"/>
          <w:numId w:val="35"/>
        </w:numPr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  <w:sectPr w:rsidR="00F55CE9" w:rsidRPr="000F7068" w:rsidSect="00F55CE9">
          <w:footerReference w:type="default" r:id="rId16"/>
          <w:type w:val="continuous"/>
          <w:pgSz w:w="11906" w:h="16838"/>
          <w:pgMar w:top="1418" w:right="849" w:bottom="709" w:left="851" w:header="510" w:footer="257" w:gutter="284"/>
          <w:cols w:space="720"/>
        </w:sectPr>
      </w:pPr>
      <w:r w:rsidRPr="00FE5185">
        <w:rPr>
          <w:rFonts w:ascii="Times New Roman" w:eastAsia="Arial" w:hAnsi="Times New Roman" w:cs="Times New Roman"/>
          <w:sz w:val="28"/>
          <w:szCs w:val="28"/>
          <w:lang w:val="fr-FR"/>
        </w:rPr>
        <w:t>6 jours en 2e année : CHF 1080 (CHF 180/jour</w:t>
      </w:r>
    </w:p>
    <w:p w14:paraId="3C705B25" w14:textId="55DBA664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color w:val="002C77"/>
          <w:kern w:val="28"/>
          <w:sz w:val="28"/>
          <w:szCs w:val="28"/>
        </w:rPr>
      </w:pPr>
      <w:r w:rsidRPr="00F55CE9">
        <w:rPr>
          <w:rFonts w:eastAsia="Times New Roman" w:cs="Times New Roman"/>
          <w:b/>
          <w:color w:val="002C77"/>
          <w:kern w:val="28"/>
          <w:sz w:val="28"/>
          <w:szCs w:val="28"/>
        </w:rPr>
        <w:lastRenderedPageBreak/>
        <w:t>Débouchés</w:t>
      </w:r>
    </w:p>
    <w:p w14:paraId="0D3A9E5F" w14:textId="7F922BCA" w:rsidR="00063DE2" w:rsidRPr="009837F3" w:rsidRDefault="00F55CE9" w:rsidP="00F55CE9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Accès </w:t>
      </w:r>
      <w:r w:rsidR="001903AF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élargi </w:t>
      </w: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au marché du travail </w:t>
      </w:r>
      <w:r w:rsidR="00001B99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dans les branches </w:t>
      </w:r>
      <w:r w:rsidR="00F87D8F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exigeant un CFC ASE</w:t>
      </w:r>
      <w:r w:rsidR="002A2B3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3A3BE56A" w14:textId="43CC38DC" w:rsidR="002848FA" w:rsidRDefault="002848FA" w:rsidP="00F55CE9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Salaire comme </w:t>
      </w:r>
      <w:proofErr w:type="spellStart"/>
      <w:r w:rsidR="00D10074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professionnel</w:t>
      </w:r>
      <w:r w:rsidR="0023374E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-le</w:t>
      </w:r>
      <w:proofErr w:type="spellEnd"/>
      <w:r w:rsidR="00D10074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</w:t>
      </w:r>
      <w:proofErr w:type="spellStart"/>
      <w:r w:rsidR="003E0FBA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diplômé</w:t>
      </w:r>
      <w:r w:rsidR="0023374E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-e</w:t>
      </w:r>
      <w:proofErr w:type="spellEnd"/>
      <w:r w:rsidR="0023374E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 xml:space="preserve"> selon les recommandations de la branche</w:t>
      </w:r>
      <w:r w:rsidR="002A2B36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45C9F674" w14:textId="79EF6939" w:rsidR="002A2B36" w:rsidRPr="009837F3" w:rsidRDefault="002A2B36" w:rsidP="00F55CE9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9837F3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Admissibilité à une formation de niveau ES (Ecole supérieure)</w:t>
      </w:r>
      <w:r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.</w:t>
      </w:r>
    </w:p>
    <w:p w14:paraId="46F689A1" w14:textId="77777777" w:rsidR="00F55CE9" w:rsidRPr="00F55CE9" w:rsidRDefault="00F55CE9" w:rsidP="00F55CE9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color w:val="002C77"/>
          <w:kern w:val="28"/>
          <w:sz w:val="28"/>
          <w:szCs w:val="26"/>
        </w:rPr>
      </w:pPr>
      <w:r w:rsidRPr="00F55CE9">
        <w:rPr>
          <w:rFonts w:eastAsia="Times New Roman" w:cs="Times New Roman"/>
          <w:b/>
          <w:color w:val="002C77"/>
          <w:kern w:val="28"/>
          <w:sz w:val="28"/>
          <w:szCs w:val="28"/>
        </w:rPr>
        <w:t>Contact</w:t>
      </w:r>
    </w:p>
    <w:p w14:paraId="310AF223" w14:textId="3AA91245" w:rsidR="02510973" w:rsidRPr="009837F3" w:rsidRDefault="02510973" w:rsidP="7B015C5E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Centre de </w:t>
      </w:r>
      <w:r w:rsidR="00190653"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arrière</w:t>
      </w:r>
      <w:r w:rsidR="00190653"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</w:p>
    <w:p w14:paraId="32ED6625" w14:textId="2C6A3096" w:rsidR="00190653" w:rsidRPr="009837F3" w:rsidRDefault="00190653" w:rsidP="7B015C5E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Rte des Arsenaux 41</w:t>
      </w:r>
    </w:p>
    <w:p w14:paraId="48B873C0" w14:textId="74618EE0" w:rsidR="00190653" w:rsidRPr="009837F3" w:rsidRDefault="00190653" w:rsidP="7B015C5E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1700 Fribourg</w:t>
      </w:r>
    </w:p>
    <w:p w14:paraId="3DE5405F" w14:textId="46B71297" w:rsidR="00190653" w:rsidRPr="009837F3" w:rsidRDefault="00190653" w:rsidP="7B015C5E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026 305 41 86</w:t>
      </w:r>
    </w:p>
    <w:p w14:paraId="4DD153A2" w14:textId="73B74A8A" w:rsidR="00F55CE9" w:rsidRDefault="00FA46A9" w:rsidP="00053A7C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000727" w:rsidRPr="00B17322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cpa@fr.ch</w:t>
        </w:r>
      </w:hyperlink>
    </w:p>
    <w:p w14:paraId="19029424" w14:textId="77777777" w:rsidR="00000727" w:rsidRDefault="00000727" w:rsidP="00053A7C">
      <w:pPr>
        <w:tabs>
          <w:tab w:val="left" w:pos="6379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9B3EF5" w14:textId="4784672A" w:rsidR="00653703" w:rsidRPr="00583A20" w:rsidRDefault="009D70A2" w:rsidP="38D4E1B6">
      <w:pPr>
        <w:keepNext/>
        <w:keepLines/>
        <w:numPr>
          <w:ilvl w:val="1"/>
          <w:numId w:val="22"/>
        </w:numPr>
        <w:spacing w:before="240" w:after="120" w:line="240" w:lineRule="auto"/>
        <w:ind w:left="0" w:firstLine="0"/>
        <w:outlineLvl w:val="1"/>
        <w:rPr>
          <w:rFonts w:eastAsia="Times New Roman" w:cs="Times New Roman"/>
          <w:b/>
          <w:bCs/>
          <w:noProof/>
          <w:color w:val="002C77"/>
          <w:sz w:val="28"/>
          <w:szCs w:val="28"/>
        </w:rPr>
      </w:pPr>
      <w:r w:rsidRPr="38D4E1B6">
        <w:rPr>
          <w:rFonts w:eastAsia="Times New Roman" w:cs="Times New Roman"/>
          <w:b/>
          <w:bCs/>
          <w:color w:val="002C77"/>
          <w:kern w:val="28"/>
          <w:sz w:val="28"/>
          <w:szCs w:val="28"/>
        </w:rPr>
        <w:t xml:space="preserve">Processus </w:t>
      </w:r>
      <w:r w:rsidR="00653703" w:rsidRPr="38D4E1B6">
        <w:rPr>
          <w:rFonts w:eastAsia="Times New Roman" w:cs="Times New Roman"/>
          <w:b/>
          <w:bCs/>
          <w:color w:val="002C77"/>
          <w:kern w:val="28"/>
          <w:sz w:val="28"/>
          <w:szCs w:val="28"/>
        </w:rPr>
        <w:t>–</w:t>
      </w:r>
      <w:r w:rsidRPr="38D4E1B6">
        <w:rPr>
          <w:rFonts w:eastAsia="Times New Roman" w:cs="Times New Roman"/>
          <w:b/>
          <w:bCs/>
          <w:color w:val="002C77"/>
          <w:kern w:val="28"/>
          <w:sz w:val="28"/>
          <w:szCs w:val="28"/>
        </w:rPr>
        <w:t xml:space="preserve"> schéma</w:t>
      </w:r>
    </w:p>
    <w:p w14:paraId="7AD46869" w14:textId="6B6ADE58" w:rsidR="00653703" w:rsidRPr="00653703" w:rsidRDefault="00653703" w:rsidP="00653703">
      <w:pPr>
        <w:pStyle w:val="Corpsdetexte"/>
        <w:sectPr w:rsidR="00653703" w:rsidRPr="00653703" w:rsidSect="00000727">
          <w:pgSz w:w="11906" w:h="16838"/>
          <w:pgMar w:top="1701" w:right="565" w:bottom="142" w:left="851" w:header="510" w:footer="257" w:gutter="284"/>
          <w:cols w:space="720"/>
        </w:sectPr>
      </w:pPr>
    </w:p>
    <w:p w14:paraId="1C457CED" w14:textId="7DE0D20C" w:rsidR="00DD224D" w:rsidRPr="00424E58" w:rsidRDefault="00FA46A9" w:rsidP="00B945EA">
      <w:pPr>
        <w:spacing w:after="60" w:line="240" w:lineRule="auto"/>
        <w:jc w:val="both"/>
        <w:rPr>
          <w:rFonts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8" behindDoc="0" locked="0" layoutInCell="1" allowOverlap="1" wp14:anchorId="05259EA6" wp14:editId="34CF5292">
            <wp:simplePos x="0" y="0"/>
            <wp:positionH relativeFrom="column">
              <wp:posOffset>-177165</wp:posOffset>
            </wp:positionH>
            <wp:positionV relativeFrom="paragraph">
              <wp:posOffset>315512</wp:posOffset>
            </wp:positionV>
            <wp:extent cx="5135721" cy="3339548"/>
            <wp:effectExtent l="0" t="0" r="8255" b="0"/>
            <wp:wrapNone/>
            <wp:docPr id="729786669" name="Image 2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86669" name="Image 2" descr="Une image contenant texte, capture d’écran, Police, logo&#10;&#10;Description générée automatiquement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1" t="15951" r="9700" b="11216"/>
                    <a:stretch/>
                  </pic:blipFill>
                  <pic:spPr bwMode="auto">
                    <a:xfrm>
                      <a:off x="0" y="0"/>
                      <a:ext cx="5135721" cy="3339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24D" w:rsidRPr="00424E58" w:rsidSect="005A17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2127" w:right="1418" w:bottom="568" w:left="1418" w:header="851" w:footer="8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8EB8" w14:textId="77777777" w:rsidR="001968DC" w:rsidRPr="00446272" w:rsidRDefault="001968DC" w:rsidP="00446272">
      <w:r>
        <w:separator/>
      </w:r>
    </w:p>
  </w:endnote>
  <w:endnote w:type="continuationSeparator" w:id="0">
    <w:p w14:paraId="3F608636" w14:textId="77777777" w:rsidR="001968DC" w:rsidRPr="00446272" w:rsidRDefault="001968DC" w:rsidP="00446272">
      <w:r>
        <w:continuationSeparator/>
      </w:r>
    </w:p>
  </w:endnote>
  <w:endnote w:type="continuationNotice" w:id="1">
    <w:p w14:paraId="0BC44DDD" w14:textId="77777777" w:rsidR="001968DC" w:rsidRDefault="001968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1317B" w14:textId="77397176" w:rsidR="00707302" w:rsidRDefault="00707302">
    <w:pPr>
      <w:pStyle w:val="Pieddepage"/>
    </w:pPr>
    <w:r>
      <w:t>Version du</w:t>
    </w:r>
    <w:r w:rsidR="0055569C">
      <w:t xml:space="preserve"> 10.10.2024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A6D" w14:textId="77777777" w:rsidR="00A315C8" w:rsidRDefault="00A315C8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70D592F1BF794F77B39D584F5208EB6D"/>
      </w:placeholder>
      <w:temporary/>
      <w:showingPlcHdr/>
      <w15:appearance w15:val="hidden"/>
    </w:sdtPr>
    <w:sdtEndPr/>
    <w:sdtContent>
      <w:p w14:paraId="1874D168" w14:textId="2E1CE949" w:rsidR="00707302" w:rsidRDefault="00707302">
        <w:pPr>
          <w:pStyle w:val="Pieddepage"/>
        </w:pPr>
        <w:r>
          <w:rPr>
            <w:lang w:val="fr-FR"/>
          </w:rPr>
          <w:t>[Tapez ici]</w:t>
        </w:r>
      </w:p>
    </w:sdtContent>
  </w:sdt>
  <w:p w14:paraId="08003A6E" w14:textId="4F8FA870" w:rsidR="00A315C8" w:rsidRDefault="00A315C8" w:rsidP="005A17ED">
    <w:pPr>
      <w:tabs>
        <w:tab w:val="left" w:pos="5940"/>
      </w:tabs>
      <w:spacing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61E9" w14:textId="77777777" w:rsidR="002055D8" w:rsidRDefault="002055D8" w:rsidP="009E59C8">
    <w:pPr>
      <w:rPr>
        <w:noProof/>
        <w:sz w:val="12"/>
        <w:szCs w:val="12"/>
        <w:lang w:eastAsia="fr-CH"/>
      </w:rPr>
    </w:pPr>
  </w:p>
  <w:p w14:paraId="5A04AF65" w14:textId="77777777" w:rsidR="00E02FCB" w:rsidRPr="009E1CE8" w:rsidRDefault="00E02FCB" w:rsidP="00E02FCB">
    <w:pPr>
      <w:pStyle w:val="Pieddepage"/>
      <w:jc w:val="right"/>
      <w:rPr>
        <w:sz w:val="20"/>
        <w:szCs w:val="20"/>
      </w:rPr>
    </w:pPr>
    <w:r w:rsidRPr="009E1CE8">
      <w:rPr>
        <w:sz w:val="20"/>
        <w:szCs w:val="20"/>
        <w:lang w:val="fr-FR"/>
      </w:rPr>
      <w:t xml:space="preserve">Page </w:t>
    </w:r>
    <w:r w:rsidRPr="009E1CE8">
      <w:rPr>
        <w:sz w:val="20"/>
        <w:szCs w:val="20"/>
      </w:rPr>
      <w:fldChar w:fldCharType="begin"/>
    </w:r>
    <w:r w:rsidRPr="009E1CE8">
      <w:rPr>
        <w:sz w:val="20"/>
        <w:szCs w:val="20"/>
      </w:rPr>
      <w:instrText>PAGE  \* Arabic  \* MERGEFORMAT</w:instrText>
    </w:r>
    <w:r w:rsidRPr="009E1CE8">
      <w:rPr>
        <w:sz w:val="20"/>
        <w:szCs w:val="20"/>
      </w:rPr>
      <w:fldChar w:fldCharType="separate"/>
    </w:r>
    <w:r w:rsidRPr="009E1CE8">
      <w:rPr>
        <w:sz w:val="20"/>
        <w:szCs w:val="20"/>
      </w:rPr>
      <w:t>1</w:t>
    </w:r>
    <w:r w:rsidRPr="009E1CE8">
      <w:rPr>
        <w:sz w:val="20"/>
        <w:szCs w:val="20"/>
      </w:rPr>
      <w:fldChar w:fldCharType="end"/>
    </w:r>
    <w:r w:rsidRPr="009E1CE8">
      <w:rPr>
        <w:sz w:val="20"/>
        <w:szCs w:val="20"/>
        <w:lang w:val="fr-FR"/>
      </w:rPr>
      <w:t xml:space="preserve"> sur </w:t>
    </w:r>
    <w:r w:rsidRPr="009E1CE8">
      <w:rPr>
        <w:sz w:val="20"/>
        <w:szCs w:val="20"/>
      </w:rPr>
      <w:fldChar w:fldCharType="begin"/>
    </w:r>
    <w:r w:rsidRPr="009E1CE8">
      <w:rPr>
        <w:sz w:val="20"/>
        <w:szCs w:val="20"/>
      </w:rPr>
      <w:instrText>NUMPAGES  \* arabe  \* MERGEFORMAT</w:instrText>
    </w:r>
    <w:r w:rsidRPr="009E1CE8">
      <w:rPr>
        <w:sz w:val="20"/>
        <w:szCs w:val="20"/>
      </w:rPr>
      <w:fldChar w:fldCharType="separate"/>
    </w:r>
    <w:r w:rsidRPr="009E1CE8">
      <w:rPr>
        <w:sz w:val="20"/>
        <w:szCs w:val="20"/>
      </w:rPr>
      <w:t>2</w:t>
    </w:r>
    <w:r w:rsidRPr="009E1CE8">
      <w:rPr>
        <w:sz w:val="20"/>
        <w:szCs w:val="20"/>
      </w:rPr>
      <w:fldChar w:fldCharType="end"/>
    </w:r>
  </w:p>
  <w:p w14:paraId="0EFDE7E9" w14:textId="77777777" w:rsidR="00853788" w:rsidRDefault="00853788" w:rsidP="009E59C8">
    <w:pPr>
      <w:rPr>
        <w:noProof/>
        <w:sz w:val="12"/>
        <w:szCs w:val="12"/>
        <w:lang w:eastAsia="fr-CH"/>
      </w:rPr>
    </w:pPr>
  </w:p>
  <w:p w14:paraId="08003A70" w14:textId="15A27FA5" w:rsidR="00A315C8" w:rsidRPr="00D052B8" w:rsidRDefault="00D052B8" w:rsidP="009E59C8">
    <w:pPr>
      <w:rPr>
        <w:sz w:val="12"/>
        <w:szCs w:val="12"/>
      </w:rPr>
    </w:pPr>
    <w:r w:rsidRPr="00D052B8">
      <w:rPr>
        <w:noProof/>
        <w:sz w:val="12"/>
        <w:szCs w:val="12"/>
        <w:lang w:eastAsia="fr-CH"/>
      </w:rPr>
      <w:fldChar w:fldCharType="begin"/>
    </w:r>
    <w:r w:rsidRPr="00D052B8">
      <w:rPr>
        <w:noProof/>
        <w:sz w:val="12"/>
        <w:szCs w:val="12"/>
        <w:lang w:eastAsia="fr-CH"/>
      </w:rPr>
      <w:instrText xml:space="preserve"> FILENAME \p \* MERGEFORMAT </w:instrText>
    </w:r>
    <w:r w:rsidRPr="00D052B8">
      <w:rPr>
        <w:noProof/>
        <w:sz w:val="12"/>
        <w:szCs w:val="12"/>
        <w:lang w:eastAsia="fr-CH"/>
      </w:rPr>
      <w:fldChar w:fldCharType="separate"/>
    </w:r>
    <w:r w:rsidR="00D03B81">
      <w:rPr>
        <w:noProof/>
        <w:sz w:val="12"/>
        <w:szCs w:val="12"/>
        <w:lang w:eastAsia="fr-CH"/>
      </w:rPr>
      <w:t>https://ortrafr.sharepoint.com/Documents partages/6-Secrétariat/SE-5-Partenaires_externes/2-SEJ/GT_FC_AES/24xxxx_FC_AES_Reglement_admission_v1.docx</w:t>
    </w:r>
    <w:r w:rsidRPr="00D052B8">
      <w:rPr>
        <w:noProof/>
        <w:sz w:val="12"/>
        <w:szCs w:val="12"/>
        <w:lang w:eastAsia="fr-CH"/>
      </w:rPr>
      <w:fldChar w:fldCharType="end"/>
    </w:r>
  </w:p>
  <w:p w14:paraId="41CA6534" w14:textId="77777777" w:rsidR="007D4D6B" w:rsidRDefault="007D4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FC67" w14:textId="77777777" w:rsidR="001968DC" w:rsidRPr="00446272" w:rsidRDefault="001968DC" w:rsidP="00446272">
      <w:r>
        <w:separator/>
      </w:r>
    </w:p>
  </w:footnote>
  <w:footnote w:type="continuationSeparator" w:id="0">
    <w:p w14:paraId="372FB22E" w14:textId="77777777" w:rsidR="001968DC" w:rsidRPr="00446272" w:rsidRDefault="001968DC" w:rsidP="00446272">
      <w:r>
        <w:continuationSeparator/>
      </w:r>
    </w:p>
  </w:footnote>
  <w:footnote w:type="continuationNotice" w:id="1">
    <w:p w14:paraId="369E4F12" w14:textId="77777777" w:rsidR="001968DC" w:rsidRDefault="001968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A6B" w14:textId="6CFA0A39" w:rsidR="00A315C8" w:rsidRDefault="00A315C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3A6C" w14:textId="4F670D4A" w:rsidR="00A315C8" w:rsidRPr="00902904" w:rsidRDefault="00A315C8" w:rsidP="006A2513">
    <w:pPr>
      <w:jc w:val="right"/>
    </w:pPr>
    <w:r w:rsidRPr="00902904"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8003A71" wp14:editId="672C0AE4">
          <wp:simplePos x="0" y="0"/>
          <wp:positionH relativeFrom="margin">
            <wp:align>right</wp:align>
          </wp:positionH>
          <wp:positionV relativeFrom="paragraph">
            <wp:posOffset>-42545</wp:posOffset>
          </wp:positionV>
          <wp:extent cx="604800" cy="403200"/>
          <wp:effectExtent l="0" t="0" r="5080" b="0"/>
          <wp:wrapNone/>
          <wp:docPr id="372133886" name="Image 372133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0C1C" w14:textId="24700977" w:rsidR="00F13F86" w:rsidRPr="00F13F86" w:rsidRDefault="00F13F86" w:rsidP="00F13F86">
    <w:pPr>
      <w:ind w:left="4536"/>
      <w:jc w:val="center"/>
      <w:rPr>
        <w:b/>
        <w:bCs/>
        <w:sz w:val="24"/>
        <w:szCs w:val="24"/>
      </w:rPr>
    </w:pPr>
    <w:r w:rsidRPr="00F13F86">
      <w:rPr>
        <w:b/>
        <w:bCs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08003A73" wp14:editId="3AEAE6CC">
          <wp:simplePos x="0" y="0"/>
          <wp:positionH relativeFrom="margin">
            <wp:posOffset>6824</wp:posOffset>
          </wp:positionH>
          <wp:positionV relativeFrom="paragraph">
            <wp:posOffset>3384</wp:posOffset>
          </wp:positionV>
          <wp:extent cx="1958126" cy="920750"/>
          <wp:effectExtent l="0" t="0" r="4445" b="0"/>
          <wp:wrapNone/>
          <wp:docPr id="104914050" name="Image 104914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126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F86">
      <w:rPr>
        <w:b/>
        <w:bCs/>
        <w:sz w:val="24"/>
        <w:szCs w:val="24"/>
      </w:rPr>
      <w:t>Formation complémentaire AES pour o</w:t>
    </w:r>
    <w:r>
      <w:rPr>
        <w:b/>
        <w:bCs/>
        <w:sz w:val="24"/>
        <w:szCs w:val="24"/>
      </w:rPr>
      <w:t>btention du CFC d’ASE</w:t>
    </w:r>
  </w:p>
  <w:p w14:paraId="64C09E7F" w14:textId="77777777" w:rsidR="00F13F86" w:rsidRDefault="00F13F86" w:rsidP="00F13F86">
    <w:pPr>
      <w:ind w:left="4536"/>
      <w:jc w:val="center"/>
      <w:rPr>
        <w:b/>
        <w:bCs/>
        <w:sz w:val="24"/>
        <w:szCs w:val="24"/>
      </w:rPr>
    </w:pPr>
  </w:p>
  <w:p w14:paraId="457A7C8B" w14:textId="0EB5851F" w:rsidR="00F13F86" w:rsidRPr="00F219DC" w:rsidRDefault="00F13F86" w:rsidP="00F13F86">
    <w:pPr>
      <w:ind w:left="4536"/>
      <w:jc w:val="center"/>
      <w:rPr>
        <w:b/>
        <w:bCs/>
        <w:sz w:val="32"/>
        <w:szCs w:val="32"/>
      </w:rPr>
    </w:pPr>
    <w:r w:rsidRPr="00F219DC">
      <w:rPr>
        <w:b/>
        <w:bCs/>
        <w:sz w:val="32"/>
        <w:szCs w:val="32"/>
      </w:rPr>
      <w:t>Règlement d’admission</w:t>
    </w:r>
  </w:p>
  <w:p w14:paraId="74EE09D5" w14:textId="77777777" w:rsidR="00F13F86" w:rsidRPr="00254FBC" w:rsidRDefault="00F13F86" w:rsidP="005A07D0">
    <w:pPr>
      <w:ind w:left="3402"/>
      <w:rPr>
        <w:b/>
        <w:bCs/>
        <w:sz w:val="24"/>
        <w:szCs w:val="24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A7C5"/>
    <w:multiLevelType w:val="hybridMultilevel"/>
    <w:tmpl w:val="FFFFFFFF"/>
    <w:lvl w:ilvl="0" w:tplc="9032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0EC8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9209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1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2C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C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3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4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A9E"/>
    <w:multiLevelType w:val="multilevel"/>
    <w:tmpl w:val="4B1A8D58"/>
    <w:numStyleLink w:val="EtatFRTitre"/>
  </w:abstractNum>
  <w:abstractNum w:abstractNumId="2" w15:restartNumberingAfterBreak="0">
    <w:nsid w:val="0DF12A4D"/>
    <w:multiLevelType w:val="hybridMultilevel"/>
    <w:tmpl w:val="FFFFFFFF"/>
    <w:lvl w:ilvl="0" w:tplc="F318A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7E7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AA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2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68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E4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0B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29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C68"/>
    <w:multiLevelType w:val="hybridMultilevel"/>
    <w:tmpl w:val="943AF4D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B8EB"/>
    <w:multiLevelType w:val="hybridMultilevel"/>
    <w:tmpl w:val="FFFFFFFF"/>
    <w:lvl w:ilvl="0" w:tplc="DDB88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4477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A664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A2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A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C5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8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B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E1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1"/>
      <w:lvlText w:val="%1"/>
      <w:lvlJc w:val="left"/>
      <w:pPr>
        <w:ind w:left="397" w:hanging="397"/>
      </w:pPr>
    </w:lvl>
    <w:lvl w:ilvl="1">
      <w:start w:val="1"/>
      <w:numFmt w:val="decimal"/>
      <w:pStyle w:val="Titre21"/>
      <w:lvlText w:val="%1.%2"/>
      <w:lvlJc w:val="left"/>
      <w:pPr>
        <w:ind w:left="766" w:hanging="624"/>
      </w:pPr>
    </w:lvl>
    <w:lvl w:ilvl="2">
      <w:start w:val="1"/>
      <w:numFmt w:val="decimal"/>
      <w:pStyle w:val="Titre31"/>
      <w:lvlText w:val="%1.%2.%3"/>
      <w:lvlJc w:val="left"/>
      <w:pPr>
        <w:ind w:left="851" w:hanging="851"/>
      </w:pPr>
    </w:lvl>
    <w:lvl w:ilvl="3">
      <w:start w:val="1"/>
      <w:numFmt w:val="decimal"/>
      <w:pStyle w:val="Titre41"/>
      <w:lvlText w:val="%1.%2.%3.%4"/>
      <w:lvlJc w:val="left"/>
      <w:pPr>
        <w:ind w:left="1077" w:hanging="1077"/>
      </w:pPr>
    </w:lvl>
    <w:lvl w:ilvl="4">
      <w:start w:val="1"/>
      <w:numFmt w:val="decimal"/>
      <w:pStyle w:val="Titre51"/>
      <w:lvlText w:val="%1.%2.%3.%4.%5"/>
      <w:lvlJc w:val="left"/>
      <w:pPr>
        <w:ind w:left="1304" w:hanging="1304"/>
      </w:pPr>
    </w:lvl>
    <w:lvl w:ilvl="5">
      <w:start w:val="1"/>
      <w:numFmt w:val="decimal"/>
      <w:pStyle w:val="Titre61"/>
      <w:lvlText w:val="%1.%2.%3.%4.%5.%6"/>
      <w:lvlJc w:val="left"/>
      <w:pPr>
        <w:ind w:left="1531" w:hanging="1531"/>
      </w:pPr>
    </w:lvl>
    <w:lvl w:ilvl="6">
      <w:start w:val="1"/>
      <w:numFmt w:val="decimal"/>
      <w:pStyle w:val="Titre71"/>
      <w:lvlText w:val="%1.%2.%3.%4.%5.%6.%7"/>
      <w:lvlJc w:val="left"/>
      <w:pPr>
        <w:ind w:left="1758" w:hanging="1758"/>
      </w:pPr>
    </w:lvl>
    <w:lvl w:ilvl="7">
      <w:start w:val="1"/>
      <w:numFmt w:val="decimal"/>
      <w:pStyle w:val="Titre81"/>
      <w:lvlText w:val="%1.%2.%3.%4.%5.%6.%7.%8"/>
      <w:lvlJc w:val="left"/>
      <w:pPr>
        <w:ind w:left="1985" w:hanging="1985"/>
      </w:pPr>
    </w:lvl>
    <w:lvl w:ilvl="8">
      <w:start w:val="1"/>
      <w:numFmt w:val="decimal"/>
      <w:pStyle w:val="Titre91"/>
      <w:lvlText w:val="%1.%2.%3.%4.%5.%6.%7.%8.%9"/>
      <w:lvlJc w:val="left"/>
      <w:pPr>
        <w:ind w:left="2211" w:hanging="2211"/>
      </w:pPr>
    </w:lvl>
  </w:abstractNum>
  <w:abstractNum w:abstractNumId="6" w15:restartNumberingAfterBreak="0">
    <w:nsid w:val="155C3562"/>
    <w:multiLevelType w:val="hybridMultilevel"/>
    <w:tmpl w:val="FFFFFFFF"/>
    <w:lvl w:ilvl="0" w:tplc="26A614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B8F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AB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0B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45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20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E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6D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E10"/>
    <w:multiLevelType w:val="hybridMultilevel"/>
    <w:tmpl w:val="5A8414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C16"/>
    <w:multiLevelType w:val="hybridMultilevel"/>
    <w:tmpl w:val="D804BB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388"/>
    <w:multiLevelType w:val="hybridMultilevel"/>
    <w:tmpl w:val="50901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4398"/>
    <w:multiLevelType w:val="hybridMultilevel"/>
    <w:tmpl w:val="AB3CCA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0199"/>
    <w:multiLevelType w:val="hybridMultilevel"/>
    <w:tmpl w:val="DF4E66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0BC3"/>
    <w:multiLevelType w:val="hybridMultilevel"/>
    <w:tmpl w:val="AD5643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34D70"/>
    <w:multiLevelType w:val="hybridMultilevel"/>
    <w:tmpl w:val="F8F8EF08"/>
    <w:lvl w:ilvl="0" w:tplc="0E08B42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4275"/>
    <w:multiLevelType w:val="hybridMultilevel"/>
    <w:tmpl w:val="58EA6138"/>
    <w:lvl w:ilvl="0" w:tplc="3E6416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B4D"/>
    <w:multiLevelType w:val="hybridMultilevel"/>
    <w:tmpl w:val="DBD2A616"/>
    <w:lvl w:ilvl="0" w:tplc="FB14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F4CAD"/>
    <w:multiLevelType w:val="hybridMultilevel"/>
    <w:tmpl w:val="84B0E50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0886617"/>
    <w:multiLevelType w:val="hybridMultilevel"/>
    <w:tmpl w:val="2ED2BE6C"/>
    <w:lvl w:ilvl="0" w:tplc="12B4F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1EB90"/>
    <w:multiLevelType w:val="hybridMultilevel"/>
    <w:tmpl w:val="FFFFFFFF"/>
    <w:lvl w:ilvl="0" w:tplc="C3A04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F2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0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03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EA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69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8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E3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0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711"/>
    <w:multiLevelType w:val="hybridMultilevel"/>
    <w:tmpl w:val="FFFFFFFF"/>
    <w:lvl w:ilvl="0" w:tplc="A2EA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21E1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3AA7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EE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E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6E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A9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4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83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1855"/>
    <w:multiLevelType w:val="hybridMultilevel"/>
    <w:tmpl w:val="FFFFFFFF"/>
    <w:lvl w:ilvl="0" w:tplc="C89ED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6AB0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207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E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5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A4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E2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C5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03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77EEB"/>
    <w:multiLevelType w:val="hybridMultilevel"/>
    <w:tmpl w:val="808E42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72817"/>
    <w:multiLevelType w:val="hybridMultilevel"/>
    <w:tmpl w:val="76BA3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7B37D"/>
    <w:multiLevelType w:val="hybridMultilevel"/>
    <w:tmpl w:val="FFFFFFFF"/>
    <w:lvl w:ilvl="0" w:tplc="B3045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AD99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0C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4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C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C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C1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6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20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B9DB4"/>
    <w:multiLevelType w:val="hybridMultilevel"/>
    <w:tmpl w:val="FFFFFFFF"/>
    <w:lvl w:ilvl="0" w:tplc="38B87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E0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0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A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49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4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A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65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6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5E4F1"/>
    <w:multiLevelType w:val="hybridMultilevel"/>
    <w:tmpl w:val="FFFFFFFF"/>
    <w:lvl w:ilvl="0" w:tplc="6AEEB3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AF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2C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E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48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62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2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9E70BF0"/>
    <w:multiLevelType w:val="hybridMultilevel"/>
    <w:tmpl w:val="2E2CD6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C1315"/>
    <w:multiLevelType w:val="hybridMultilevel"/>
    <w:tmpl w:val="95A2F2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31187"/>
    <w:multiLevelType w:val="hybridMultilevel"/>
    <w:tmpl w:val="24DEAF92"/>
    <w:lvl w:ilvl="0" w:tplc="CD249D1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851C84"/>
    <w:multiLevelType w:val="hybridMultilevel"/>
    <w:tmpl w:val="FFFFFFFF"/>
    <w:lvl w:ilvl="0" w:tplc="21CC0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F9D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DB05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A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5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8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8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88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4E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4860">
    <w:abstractNumId w:val="21"/>
  </w:num>
  <w:num w:numId="2" w16cid:durableId="861360156">
    <w:abstractNumId w:val="28"/>
  </w:num>
  <w:num w:numId="3" w16cid:durableId="1908876571">
    <w:abstractNumId w:val="17"/>
  </w:num>
  <w:num w:numId="4" w16cid:durableId="1305619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7070933">
    <w:abstractNumId w:val="16"/>
  </w:num>
  <w:num w:numId="6" w16cid:durableId="649554142">
    <w:abstractNumId w:val="16"/>
  </w:num>
  <w:num w:numId="7" w16cid:durableId="1900096017">
    <w:abstractNumId w:val="10"/>
  </w:num>
  <w:num w:numId="8" w16cid:durableId="1864591783">
    <w:abstractNumId w:val="11"/>
  </w:num>
  <w:num w:numId="9" w16cid:durableId="1959028313">
    <w:abstractNumId w:val="29"/>
  </w:num>
  <w:num w:numId="10" w16cid:durableId="1751536788">
    <w:abstractNumId w:val="3"/>
  </w:num>
  <w:num w:numId="11" w16cid:durableId="1705474631">
    <w:abstractNumId w:val="15"/>
  </w:num>
  <w:num w:numId="12" w16cid:durableId="33428022">
    <w:abstractNumId w:val="31"/>
  </w:num>
  <w:num w:numId="13" w16cid:durableId="1077898598">
    <w:abstractNumId w:val="18"/>
  </w:num>
  <w:num w:numId="14" w16cid:durableId="1708751154">
    <w:abstractNumId w:val="30"/>
  </w:num>
  <w:num w:numId="15" w16cid:durableId="939604011">
    <w:abstractNumId w:val="14"/>
  </w:num>
  <w:num w:numId="16" w16cid:durableId="2131509969">
    <w:abstractNumId w:val="8"/>
  </w:num>
  <w:num w:numId="17" w16cid:durableId="2075662819">
    <w:abstractNumId w:val="23"/>
  </w:num>
  <w:num w:numId="18" w16cid:durableId="1410885429">
    <w:abstractNumId w:val="7"/>
  </w:num>
  <w:num w:numId="19" w16cid:durableId="389157556">
    <w:abstractNumId w:val="12"/>
  </w:num>
  <w:num w:numId="20" w16cid:durableId="1359159138">
    <w:abstractNumId w:val="9"/>
  </w:num>
  <w:num w:numId="21" w16cid:durableId="54862161">
    <w:abstractNumId w:val="24"/>
  </w:num>
  <w:num w:numId="22" w16cid:durableId="73192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1540893">
    <w:abstractNumId w:val="13"/>
  </w:num>
  <w:num w:numId="24" w16cid:durableId="658731757">
    <w:abstractNumId w:val="5"/>
  </w:num>
  <w:num w:numId="25" w16cid:durableId="1378385370">
    <w:abstractNumId w:val="22"/>
  </w:num>
  <w:num w:numId="26" w16cid:durableId="593636939">
    <w:abstractNumId w:val="4"/>
  </w:num>
  <w:num w:numId="27" w16cid:durableId="1620800265">
    <w:abstractNumId w:val="2"/>
  </w:num>
  <w:num w:numId="28" w16cid:durableId="1355838391">
    <w:abstractNumId w:val="0"/>
  </w:num>
  <w:num w:numId="29" w16cid:durableId="1553345073">
    <w:abstractNumId w:val="32"/>
  </w:num>
  <w:num w:numId="30" w16cid:durableId="2024546613">
    <w:abstractNumId w:val="27"/>
  </w:num>
  <w:num w:numId="31" w16cid:durableId="1194997469">
    <w:abstractNumId w:val="20"/>
  </w:num>
  <w:num w:numId="32" w16cid:durableId="621182559">
    <w:abstractNumId w:val="25"/>
  </w:num>
  <w:num w:numId="33" w16cid:durableId="503201413">
    <w:abstractNumId w:val="26"/>
  </w:num>
  <w:num w:numId="34" w16cid:durableId="1272125072">
    <w:abstractNumId w:val="19"/>
  </w:num>
  <w:num w:numId="35" w16cid:durableId="123319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00727"/>
    <w:rsid w:val="00001B99"/>
    <w:rsid w:val="000020B4"/>
    <w:rsid w:val="00005934"/>
    <w:rsid w:val="00005B68"/>
    <w:rsid w:val="00007C0C"/>
    <w:rsid w:val="00014C69"/>
    <w:rsid w:val="000154E4"/>
    <w:rsid w:val="00022D7D"/>
    <w:rsid w:val="00024986"/>
    <w:rsid w:val="00024B57"/>
    <w:rsid w:val="0002697A"/>
    <w:rsid w:val="000277E4"/>
    <w:rsid w:val="00033337"/>
    <w:rsid w:val="000339C9"/>
    <w:rsid w:val="00035279"/>
    <w:rsid w:val="0004096D"/>
    <w:rsid w:val="00043EB9"/>
    <w:rsid w:val="000452CC"/>
    <w:rsid w:val="000478CA"/>
    <w:rsid w:val="00053A7C"/>
    <w:rsid w:val="000541E8"/>
    <w:rsid w:val="00057567"/>
    <w:rsid w:val="00057F74"/>
    <w:rsid w:val="000608D7"/>
    <w:rsid w:val="0006120B"/>
    <w:rsid w:val="000627E1"/>
    <w:rsid w:val="00063DE2"/>
    <w:rsid w:val="00065B12"/>
    <w:rsid w:val="0007351C"/>
    <w:rsid w:val="000742CC"/>
    <w:rsid w:val="0007504D"/>
    <w:rsid w:val="00075F7B"/>
    <w:rsid w:val="000773B0"/>
    <w:rsid w:val="000825B4"/>
    <w:rsid w:val="00086184"/>
    <w:rsid w:val="00086FB1"/>
    <w:rsid w:val="00091BD8"/>
    <w:rsid w:val="00093C97"/>
    <w:rsid w:val="00095C1F"/>
    <w:rsid w:val="00096061"/>
    <w:rsid w:val="00096A3C"/>
    <w:rsid w:val="00097B11"/>
    <w:rsid w:val="000A41A4"/>
    <w:rsid w:val="000A4A4D"/>
    <w:rsid w:val="000A5C5B"/>
    <w:rsid w:val="000A7490"/>
    <w:rsid w:val="000B219C"/>
    <w:rsid w:val="000B35A0"/>
    <w:rsid w:val="000B6503"/>
    <w:rsid w:val="000B6ED4"/>
    <w:rsid w:val="000C11C6"/>
    <w:rsid w:val="000C51BA"/>
    <w:rsid w:val="000C58FF"/>
    <w:rsid w:val="000D0170"/>
    <w:rsid w:val="000D5AA7"/>
    <w:rsid w:val="000D63E6"/>
    <w:rsid w:val="000D690E"/>
    <w:rsid w:val="000E5754"/>
    <w:rsid w:val="000E7BA0"/>
    <w:rsid w:val="000F2F7B"/>
    <w:rsid w:val="000F370C"/>
    <w:rsid w:val="000F445C"/>
    <w:rsid w:val="000F7068"/>
    <w:rsid w:val="000F7E24"/>
    <w:rsid w:val="0010595D"/>
    <w:rsid w:val="0010598F"/>
    <w:rsid w:val="001121C3"/>
    <w:rsid w:val="001122EF"/>
    <w:rsid w:val="00115D04"/>
    <w:rsid w:val="00116745"/>
    <w:rsid w:val="001210F0"/>
    <w:rsid w:val="001215FB"/>
    <w:rsid w:val="001279E5"/>
    <w:rsid w:val="00136D55"/>
    <w:rsid w:val="0013720A"/>
    <w:rsid w:val="001374D9"/>
    <w:rsid w:val="001448FC"/>
    <w:rsid w:val="00145B10"/>
    <w:rsid w:val="00145DBC"/>
    <w:rsid w:val="00146413"/>
    <w:rsid w:val="0015056D"/>
    <w:rsid w:val="0015091C"/>
    <w:rsid w:val="001575C0"/>
    <w:rsid w:val="00162738"/>
    <w:rsid w:val="00166738"/>
    <w:rsid w:val="00167AE8"/>
    <w:rsid w:val="00174E8D"/>
    <w:rsid w:val="00176131"/>
    <w:rsid w:val="00177CFD"/>
    <w:rsid w:val="00182673"/>
    <w:rsid w:val="00185123"/>
    <w:rsid w:val="001859A2"/>
    <w:rsid w:val="001903AF"/>
    <w:rsid w:val="00190653"/>
    <w:rsid w:val="0019214F"/>
    <w:rsid w:val="001968DC"/>
    <w:rsid w:val="001A27E8"/>
    <w:rsid w:val="001B1D97"/>
    <w:rsid w:val="001B1FC5"/>
    <w:rsid w:val="001B23EC"/>
    <w:rsid w:val="001B6E69"/>
    <w:rsid w:val="001C0F34"/>
    <w:rsid w:val="001C1791"/>
    <w:rsid w:val="001C2481"/>
    <w:rsid w:val="001C7EE4"/>
    <w:rsid w:val="001D0837"/>
    <w:rsid w:val="001D1DF5"/>
    <w:rsid w:val="001D54FD"/>
    <w:rsid w:val="001D789F"/>
    <w:rsid w:val="001E2593"/>
    <w:rsid w:val="001E25EC"/>
    <w:rsid w:val="001E445C"/>
    <w:rsid w:val="001E477C"/>
    <w:rsid w:val="001E5CCC"/>
    <w:rsid w:val="001E6E20"/>
    <w:rsid w:val="001F0BB1"/>
    <w:rsid w:val="001F4492"/>
    <w:rsid w:val="001F452F"/>
    <w:rsid w:val="001F5F14"/>
    <w:rsid w:val="001F7D64"/>
    <w:rsid w:val="00203990"/>
    <w:rsid w:val="00204500"/>
    <w:rsid w:val="00204FDC"/>
    <w:rsid w:val="002055D8"/>
    <w:rsid w:val="00210194"/>
    <w:rsid w:val="00214A05"/>
    <w:rsid w:val="00215720"/>
    <w:rsid w:val="0022194C"/>
    <w:rsid w:val="00224924"/>
    <w:rsid w:val="0022691B"/>
    <w:rsid w:val="00227413"/>
    <w:rsid w:val="002311D2"/>
    <w:rsid w:val="00231657"/>
    <w:rsid w:val="00232B0F"/>
    <w:rsid w:val="0023374E"/>
    <w:rsid w:val="002436E3"/>
    <w:rsid w:val="00245046"/>
    <w:rsid w:val="0025134C"/>
    <w:rsid w:val="0025443F"/>
    <w:rsid w:val="00254FBC"/>
    <w:rsid w:val="00256D01"/>
    <w:rsid w:val="00260655"/>
    <w:rsid w:val="00264F95"/>
    <w:rsid w:val="00267CEC"/>
    <w:rsid w:val="00272E98"/>
    <w:rsid w:val="00274A43"/>
    <w:rsid w:val="00281FC6"/>
    <w:rsid w:val="00284103"/>
    <w:rsid w:val="002841D4"/>
    <w:rsid w:val="002843B2"/>
    <w:rsid w:val="002848FA"/>
    <w:rsid w:val="002863F2"/>
    <w:rsid w:val="00287B91"/>
    <w:rsid w:val="00290E46"/>
    <w:rsid w:val="00291D5A"/>
    <w:rsid w:val="002A039B"/>
    <w:rsid w:val="002A0700"/>
    <w:rsid w:val="002A0966"/>
    <w:rsid w:val="002A2B36"/>
    <w:rsid w:val="002B0425"/>
    <w:rsid w:val="002B16BC"/>
    <w:rsid w:val="002B2769"/>
    <w:rsid w:val="002B2963"/>
    <w:rsid w:val="002B34E9"/>
    <w:rsid w:val="002B4867"/>
    <w:rsid w:val="002B5C5F"/>
    <w:rsid w:val="002C35C4"/>
    <w:rsid w:val="002C40B7"/>
    <w:rsid w:val="002C7538"/>
    <w:rsid w:val="002D0B8A"/>
    <w:rsid w:val="002D34D4"/>
    <w:rsid w:val="002D43E4"/>
    <w:rsid w:val="002D47BC"/>
    <w:rsid w:val="002D796C"/>
    <w:rsid w:val="002E33E2"/>
    <w:rsid w:val="002E5D84"/>
    <w:rsid w:val="002E6817"/>
    <w:rsid w:val="002F6BB9"/>
    <w:rsid w:val="00300396"/>
    <w:rsid w:val="003028EC"/>
    <w:rsid w:val="00306733"/>
    <w:rsid w:val="00312A08"/>
    <w:rsid w:val="00313A34"/>
    <w:rsid w:val="00320B5E"/>
    <w:rsid w:val="0032224D"/>
    <w:rsid w:val="003252AC"/>
    <w:rsid w:val="003275EE"/>
    <w:rsid w:val="003316D0"/>
    <w:rsid w:val="003322F3"/>
    <w:rsid w:val="00334EA2"/>
    <w:rsid w:val="00334F17"/>
    <w:rsid w:val="00337C45"/>
    <w:rsid w:val="00343A45"/>
    <w:rsid w:val="00344F32"/>
    <w:rsid w:val="0034602E"/>
    <w:rsid w:val="003500DE"/>
    <w:rsid w:val="00352DD6"/>
    <w:rsid w:val="003550DB"/>
    <w:rsid w:val="00356394"/>
    <w:rsid w:val="00356410"/>
    <w:rsid w:val="0035739B"/>
    <w:rsid w:val="00362C17"/>
    <w:rsid w:val="003651E4"/>
    <w:rsid w:val="00371446"/>
    <w:rsid w:val="0037166B"/>
    <w:rsid w:val="00372817"/>
    <w:rsid w:val="00374F03"/>
    <w:rsid w:val="0037698B"/>
    <w:rsid w:val="00382F29"/>
    <w:rsid w:val="003840EB"/>
    <w:rsid w:val="00387576"/>
    <w:rsid w:val="003911AB"/>
    <w:rsid w:val="00394AD6"/>
    <w:rsid w:val="003A0DFC"/>
    <w:rsid w:val="003A15C8"/>
    <w:rsid w:val="003A1CDC"/>
    <w:rsid w:val="003A24A2"/>
    <w:rsid w:val="003A528F"/>
    <w:rsid w:val="003A7842"/>
    <w:rsid w:val="003A7B47"/>
    <w:rsid w:val="003B5633"/>
    <w:rsid w:val="003B5C53"/>
    <w:rsid w:val="003B6525"/>
    <w:rsid w:val="003B6994"/>
    <w:rsid w:val="003C2774"/>
    <w:rsid w:val="003C40B1"/>
    <w:rsid w:val="003C5B30"/>
    <w:rsid w:val="003C64CB"/>
    <w:rsid w:val="003E03EF"/>
    <w:rsid w:val="003E0FBA"/>
    <w:rsid w:val="003E4E48"/>
    <w:rsid w:val="003E69D8"/>
    <w:rsid w:val="003F0FFD"/>
    <w:rsid w:val="003F11D3"/>
    <w:rsid w:val="003F20D9"/>
    <w:rsid w:val="003F31F0"/>
    <w:rsid w:val="003F4523"/>
    <w:rsid w:val="003F4F26"/>
    <w:rsid w:val="003F5195"/>
    <w:rsid w:val="003F52D6"/>
    <w:rsid w:val="00402F05"/>
    <w:rsid w:val="0040496F"/>
    <w:rsid w:val="00410B60"/>
    <w:rsid w:val="00413B2D"/>
    <w:rsid w:val="0042100B"/>
    <w:rsid w:val="00424E58"/>
    <w:rsid w:val="004272EB"/>
    <w:rsid w:val="004342DF"/>
    <w:rsid w:val="004350AA"/>
    <w:rsid w:val="004377EF"/>
    <w:rsid w:val="00444E6E"/>
    <w:rsid w:val="00446272"/>
    <w:rsid w:val="004548BF"/>
    <w:rsid w:val="00454C3C"/>
    <w:rsid w:val="004570BE"/>
    <w:rsid w:val="004602C3"/>
    <w:rsid w:val="004607FA"/>
    <w:rsid w:val="00462DA0"/>
    <w:rsid w:val="00464945"/>
    <w:rsid w:val="00476C63"/>
    <w:rsid w:val="004832A0"/>
    <w:rsid w:val="00486E02"/>
    <w:rsid w:val="0048720B"/>
    <w:rsid w:val="00490FE4"/>
    <w:rsid w:val="00497A15"/>
    <w:rsid w:val="004A1F67"/>
    <w:rsid w:val="004A298C"/>
    <w:rsid w:val="004A2F62"/>
    <w:rsid w:val="004B4452"/>
    <w:rsid w:val="004B5138"/>
    <w:rsid w:val="004B554E"/>
    <w:rsid w:val="004B619E"/>
    <w:rsid w:val="004B660A"/>
    <w:rsid w:val="004C2DBD"/>
    <w:rsid w:val="004C2DD9"/>
    <w:rsid w:val="004C4B11"/>
    <w:rsid w:val="004D65EA"/>
    <w:rsid w:val="004E0369"/>
    <w:rsid w:val="004E42CC"/>
    <w:rsid w:val="004F163F"/>
    <w:rsid w:val="004F475E"/>
    <w:rsid w:val="004F73AE"/>
    <w:rsid w:val="00500E1D"/>
    <w:rsid w:val="005042DE"/>
    <w:rsid w:val="00511305"/>
    <w:rsid w:val="00511B31"/>
    <w:rsid w:val="00513382"/>
    <w:rsid w:val="0051380B"/>
    <w:rsid w:val="00514110"/>
    <w:rsid w:val="00530571"/>
    <w:rsid w:val="0053113F"/>
    <w:rsid w:val="00531870"/>
    <w:rsid w:val="00533340"/>
    <w:rsid w:val="005354A9"/>
    <w:rsid w:val="00536026"/>
    <w:rsid w:val="005418DF"/>
    <w:rsid w:val="0054264D"/>
    <w:rsid w:val="00545D55"/>
    <w:rsid w:val="0055153E"/>
    <w:rsid w:val="0055569C"/>
    <w:rsid w:val="005565CB"/>
    <w:rsid w:val="00560336"/>
    <w:rsid w:val="005658F1"/>
    <w:rsid w:val="00565EC8"/>
    <w:rsid w:val="00566521"/>
    <w:rsid w:val="00570A8D"/>
    <w:rsid w:val="00570C64"/>
    <w:rsid w:val="00571BE1"/>
    <w:rsid w:val="005754E0"/>
    <w:rsid w:val="0058064F"/>
    <w:rsid w:val="00583A20"/>
    <w:rsid w:val="00585970"/>
    <w:rsid w:val="0059035C"/>
    <w:rsid w:val="005907F2"/>
    <w:rsid w:val="00594CD9"/>
    <w:rsid w:val="005952CA"/>
    <w:rsid w:val="005A07D0"/>
    <w:rsid w:val="005A111B"/>
    <w:rsid w:val="005A17ED"/>
    <w:rsid w:val="005A1F7B"/>
    <w:rsid w:val="005A4695"/>
    <w:rsid w:val="005A4856"/>
    <w:rsid w:val="005A7093"/>
    <w:rsid w:val="005A7C5A"/>
    <w:rsid w:val="005B4A9A"/>
    <w:rsid w:val="005B6C4B"/>
    <w:rsid w:val="005C0641"/>
    <w:rsid w:val="005C2D96"/>
    <w:rsid w:val="005C313E"/>
    <w:rsid w:val="005C4606"/>
    <w:rsid w:val="005C5A07"/>
    <w:rsid w:val="005D029E"/>
    <w:rsid w:val="005D33B2"/>
    <w:rsid w:val="005D3FF1"/>
    <w:rsid w:val="005D6624"/>
    <w:rsid w:val="005E504A"/>
    <w:rsid w:val="005E7F43"/>
    <w:rsid w:val="005F48A0"/>
    <w:rsid w:val="00600DE0"/>
    <w:rsid w:val="00603185"/>
    <w:rsid w:val="006046F9"/>
    <w:rsid w:val="006049A1"/>
    <w:rsid w:val="00607C71"/>
    <w:rsid w:val="00613166"/>
    <w:rsid w:val="00616BBB"/>
    <w:rsid w:val="00616E26"/>
    <w:rsid w:val="006213DD"/>
    <w:rsid w:val="00623A40"/>
    <w:rsid w:val="00625312"/>
    <w:rsid w:val="006261C4"/>
    <w:rsid w:val="00635A86"/>
    <w:rsid w:val="00642DD3"/>
    <w:rsid w:val="00643620"/>
    <w:rsid w:val="006459F6"/>
    <w:rsid w:val="00653703"/>
    <w:rsid w:val="00653FB4"/>
    <w:rsid w:val="00656D64"/>
    <w:rsid w:val="00656F5A"/>
    <w:rsid w:val="00663535"/>
    <w:rsid w:val="00671991"/>
    <w:rsid w:val="006776F0"/>
    <w:rsid w:val="00686B9E"/>
    <w:rsid w:val="00691DEC"/>
    <w:rsid w:val="00692EAF"/>
    <w:rsid w:val="00693EC7"/>
    <w:rsid w:val="006941F8"/>
    <w:rsid w:val="006959DD"/>
    <w:rsid w:val="00696811"/>
    <w:rsid w:val="006A06D4"/>
    <w:rsid w:val="006A2513"/>
    <w:rsid w:val="006A3462"/>
    <w:rsid w:val="006A7698"/>
    <w:rsid w:val="006B316F"/>
    <w:rsid w:val="006B4F5E"/>
    <w:rsid w:val="006C159C"/>
    <w:rsid w:val="006C23B9"/>
    <w:rsid w:val="006C51D8"/>
    <w:rsid w:val="006C555E"/>
    <w:rsid w:val="006D08BB"/>
    <w:rsid w:val="006D2006"/>
    <w:rsid w:val="006D240C"/>
    <w:rsid w:val="006D35F8"/>
    <w:rsid w:val="006D52D0"/>
    <w:rsid w:val="006D6516"/>
    <w:rsid w:val="006E42EF"/>
    <w:rsid w:val="006F4DAF"/>
    <w:rsid w:val="006F58CB"/>
    <w:rsid w:val="006F7F52"/>
    <w:rsid w:val="0070165C"/>
    <w:rsid w:val="007022EE"/>
    <w:rsid w:val="007026CE"/>
    <w:rsid w:val="00706F76"/>
    <w:rsid w:val="00707302"/>
    <w:rsid w:val="007152C9"/>
    <w:rsid w:val="007227B4"/>
    <w:rsid w:val="00723596"/>
    <w:rsid w:val="007246B5"/>
    <w:rsid w:val="00725F68"/>
    <w:rsid w:val="0072695D"/>
    <w:rsid w:val="00726AE2"/>
    <w:rsid w:val="0073030A"/>
    <w:rsid w:val="00730677"/>
    <w:rsid w:val="00735D4B"/>
    <w:rsid w:val="00737AFB"/>
    <w:rsid w:val="00740168"/>
    <w:rsid w:val="0074047A"/>
    <w:rsid w:val="007449EA"/>
    <w:rsid w:val="00744BD1"/>
    <w:rsid w:val="00747DEF"/>
    <w:rsid w:val="00750B47"/>
    <w:rsid w:val="00755F54"/>
    <w:rsid w:val="0075760C"/>
    <w:rsid w:val="00762804"/>
    <w:rsid w:val="00766394"/>
    <w:rsid w:val="0077591B"/>
    <w:rsid w:val="007802CF"/>
    <w:rsid w:val="00781EC6"/>
    <w:rsid w:val="00781F16"/>
    <w:rsid w:val="0078476F"/>
    <w:rsid w:val="00790260"/>
    <w:rsid w:val="007908D5"/>
    <w:rsid w:val="00790B71"/>
    <w:rsid w:val="00791738"/>
    <w:rsid w:val="00793B9F"/>
    <w:rsid w:val="0079659D"/>
    <w:rsid w:val="007979D6"/>
    <w:rsid w:val="007A3776"/>
    <w:rsid w:val="007A3A3C"/>
    <w:rsid w:val="007A5900"/>
    <w:rsid w:val="007B0899"/>
    <w:rsid w:val="007B0C71"/>
    <w:rsid w:val="007B1A46"/>
    <w:rsid w:val="007B4E1F"/>
    <w:rsid w:val="007B64BF"/>
    <w:rsid w:val="007B6651"/>
    <w:rsid w:val="007B7D8E"/>
    <w:rsid w:val="007C24EC"/>
    <w:rsid w:val="007C4198"/>
    <w:rsid w:val="007C5969"/>
    <w:rsid w:val="007D0AE9"/>
    <w:rsid w:val="007D1CA7"/>
    <w:rsid w:val="007D2759"/>
    <w:rsid w:val="007D2A96"/>
    <w:rsid w:val="007D4D6B"/>
    <w:rsid w:val="007D7995"/>
    <w:rsid w:val="007E3A1A"/>
    <w:rsid w:val="007E47BC"/>
    <w:rsid w:val="007E5641"/>
    <w:rsid w:val="007E595A"/>
    <w:rsid w:val="007F2707"/>
    <w:rsid w:val="007F458E"/>
    <w:rsid w:val="007F6DDE"/>
    <w:rsid w:val="00804612"/>
    <w:rsid w:val="00806368"/>
    <w:rsid w:val="00812F1E"/>
    <w:rsid w:val="00813DFA"/>
    <w:rsid w:val="00814708"/>
    <w:rsid w:val="008153E2"/>
    <w:rsid w:val="00815D9B"/>
    <w:rsid w:val="008313BD"/>
    <w:rsid w:val="00832889"/>
    <w:rsid w:val="00835661"/>
    <w:rsid w:val="00837EF1"/>
    <w:rsid w:val="00842A39"/>
    <w:rsid w:val="0085031B"/>
    <w:rsid w:val="00853788"/>
    <w:rsid w:val="008575F2"/>
    <w:rsid w:val="0086163A"/>
    <w:rsid w:val="0086410F"/>
    <w:rsid w:val="00864DDC"/>
    <w:rsid w:val="008653F2"/>
    <w:rsid w:val="00866B83"/>
    <w:rsid w:val="00870992"/>
    <w:rsid w:val="00870CEC"/>
    <w:rsid w:val="00872346"/>
    <w:rsid w:val="00872B73"/>
    <w:rsid w:val="00873D0B"/>
    <w:rsid w:val="00875D69"/>
    <w:rsid w:val="00876AA9"/>
    <w:rsid w:val="00883140"/>
    <w:rsid w:val="008843F3"/>
    <w:rsid w:val="008844CD"/>
    <w:rsid w:val="008910B8"/>
    <w:rsid w:val="00896F72"/>
    <w:rsid w:val="008A1580"/>
    <w:rsid w:val="008A19E2"/>
    <w:rsid w:val="008A2D5C"/>
    <w:rsid w:val="008A43DD"/>
    <w:rsid w:val="008B3A85"/>
    <w:rsid w:val="008B5EBD"/>
    <w:rsid w:val="008C0BD6"/>
    <w:rsid w:val="008C0DBE"/>
    <w:rsid w:val="008C17A2"/>
    <w:rsid w:val="008C2028"/>
    <w:rsid w:val="008C2D56"/>
    <w:rsid w:val="008C42A5"/>
    <w:rsid w:val="008C76B4"/>
    <w:rsid w:val="008D59B3"/>
    <w:rsid w:val="008E6F25"/>
    <w:rsid w:val="008E73F4"/>
    <w:rsid w:val="008F0B56"/>
    <w:rsid w:val="008F0F9B"/>
    <w:rsid w:val="008F364A"/>
    <w:rsid w:val="008F364F"/>
    <w:rsid w:val="008F574F"/>
    <w:rsid w:val="00902904"/>
    <w:rsid w:val="009047D5"/>
    <w:rsid w:val="00910ADE"/>
    <w:rsid w:val="009130CF"/>
    <w:rsid w:val="009178BB"/>
    <w:rsid w:val="00917F3F"/>
    <w:rsid w:val="00921EE2"/>
    <w:rsid w:val="009242A2"/>
    <w:rsid w:val="00927555"/>
    <w:rsid w:val="0093250C"/>
    <w:rsid w:val="0093568E"/>
    <w:rsid w:val="00944C6F"/>
    <w:rsid w:val="0094502A"/>
    <w:rsid w:val="00945D3B"/>
    <w:rsid w:val="00947128"/>
    <w:rsid w:val="00951977"/>
    <w:rsid w:val="009522AC"/>
    <w:rsid w:val="00954B4C"/>
    <w:rsid w:val="00956A2B"/>
    <w:rsid w:val="00957A55"/>
    <w:rsid w:val="009742D8"/>
    <w:rsid w:val="0097714B"/>
    <w:rsid w:val="009837F3"/>
    <w:rsid w:val="0098434E"/>
    <w:rsid w:val="009844B8"/>
    <w:rsid w:val="00984A6C"/>
    <w:rsid w:val="0098563E"/>
    <w:rsid w:val="009906B8"/>
    <w:rsid w:val="00990FB2"/>
    <w:rsid w:val="00993B69"/>
    <w:rsid w:val="00994C98"/>
    <w:rsid w:val="009A10BC"/>
    <w:rsid w:val="009A516A"/>
    <w:rsid w:val="009A6DFC"/>
    <w:rsid w:val="009B1A2F"/>
    <w:rsid w:val="009B564D"/>
    <w:rsid w:val="009B650D"/>
    <w:rsid w:val="009B73B4"/>
    <w:rsid w:val="009C3A2D"/>
    <w:rsid w:val="009C6D7F"/>
    <w:rsid w:val="009C779D"/>
    <w:rsid w:val="009D567E"/>
    <w:rsid w:val="009D65C8"/>
    <w:rsid w:val="009D70A2"/>
    <w:rsid w:val="009D77F0"/>
    <w:rsid w:val="009E0FF4"/>
    <w:rsid w:val="009E1CE8"/>
    <w:rsid w:val="009E59C8"/>
    <w:rsid w:val="009E5FA0"/>
    <w:rsid w:val="009F6B34"/>
    <w:rsid w:val="00A1311D"/>
    <w:rsid w:val="00A151B1"/>
    <w:rsid w:val="00A151DC"/>
    <w:rsid w:val="00A153FC"/>
    <w:rsid w:val="00A207B1"/>
    <w:rsid w:val="00A21232"/>
    <w:rsid w:val="00A224C9"/>
    <w:rsid w:val="00A23998"/>
    <w:rsid w:val="00A3061E"/>
    <w:rsid w:val="00A315C8"/>
    <w:rsid w:val="00A3534C"/>
    <w:rsid w:val="00A37A70"/>
    <w:rsid w:val="00A416BE"/>
    <w:rsid w:val="00A41983"/>
    <w:rsid w:val="00A46D1B"/>
    <w:rsid w:val="00A47511"/>
    <w:rsid w:val="00A51D92"/>
    <w:rsid w:val="00A52303"/>
    <w:rsid w:val="00A54979"/>
    <w:rsid w:val="00A557E6"/>
    <w:rsid w:val="00A60A4C"/>
    <w:rsid w:val="00A623BB"/>
    <w:rsid w:val="00A6377D"/>
    <w:rsid w:val="00A6423B"/>
    <w:rsid w:val="00A64955"/>
    <w:rsid w:val="00A73E37"/>
    <w:rsid w:val="00A81B33"/>
    <w:rsid w:val="00A82C27"/>
    <w:rsid w:val="00A931AE"/>
    <w:rsid w:val="00A94C87"/>
    <w:rsid w:val="00AA1AA9"/>
    <w:rsid w:val="00AA4B5B"/>
    <w:rsid w:val="00AA5C02"/>
    <w:rsid w:val="00AA6ACA"/>
    <w:rsid w:val="00AB11F6"/>
    <w:rsid w:val="00AB2544"/>
    <w:rsid w:val="00AB4DB5"/>
    <w:rsid w:val="00AD4FBF"/>
    <w:rsid w:val="00AE2229"/>
    <w:rsid w:val="00AE2DFC"/>
    <w:rsid w:val="00AE3FF3"/>
    <w:rsid w:val="00AE7983"/>
    <w:rsid w:val="00AF42BB"/>
    <w:rsid w:val="00AF5DEE"/>
    <w:rsid w:val="00B00113"/>
    <w:rsid w:val="00B0374C"/>
    <w:rsid w:val="00B03BAF"/>
    <w:rsid w:val="00B05C4A"/>
    <w:rsid w:val="00B0650E"/>
    <w:rsid w:val="00B074A9"/>
    <w:rsid w:val="00B10BA5"/>
    <w:rsid w:val="00B15A9B"/>
    <w:rsid w:val="00B15BC3"/>
    <w:rsid w:val="00B15DC9"/>
    <w:rsid w:val="00B16B69"/>
    <w:rsid w:val="00B22488"/>
    <w:rsid w:val="00B30BA2"/>
    <w:rsid w:val="00B32EC1"/>
    <w:rsid w:val="00B3524B"/>
    <w:rsid w:val="00B36EA5"/>
    <w:rsid w:val="00B4226A"/>
    <w:rsid w:val="00B460A7"/>
    <w:rsid w:val="00B472E5"/>
    <w:rsid w:val="00B51785"/>
    <w:rsid w:val="00B52C6F"/>
    <w:rsid w:val="00B604E3"/>
    <w:rsid w:val="00B625E6"/>
    <w:rsid w:val="00B62796"/>
    <w:rsid w:val="00B64066"/>
    <w:rsid w:val="00B6570C"/>
    <w:rsid w:val="00B7156C"/>
    <w:rsid w:val="00B71F0C"/>
    <w:rsid w:val="00B73DB7"/>
    <w:rsid w:val="00B748EA"/>
    <w:rsid w:val="00B82207"/>
    <w:rsid w:val="00B8382A"/>
    <w:rsid w:val="00B83D7E"/>
    <w:rsid w:val="00B85C13"/>
    <w:rsid w:val="00B87A8B"/>
    <w:rsid w:val="00B91650"/>
    <w:rsid w:val="00B945EA"/>
    <w:rsid w:val="00BA1492"/>
    <w:rsid w:val="00BA1AAF"/>
    <w:rsid w:val="00BA4672"/>
    <w:rsid w:val="00BA6465"/>
    <w:rsid w:val="00BB06AA"/>
    <w:rsid w:val="00BB0CCA"/>
    <w:rsid w:val="00BB1603"/>
    <w:rsid w:val="00BB3E12"/>
    <w:rsid w:val="00BB7C17"/>
    <w:rsid w:val="00BC2927"/>
    <w:rsid w:val="00BD02F4"/>
    <w:rsid w:val="00BD13E9"/>
    <w:rsid w:val="00BD2173"/>
    <w:rsid w:val="00BD345B"/>
    <w:rsid w:val="00BD515E"/>
    <w:rsid w:val="00BD65F9"/>
    <w:rsid w:val="00BD7A7D"/>
    <w:rsid w:val="00BE0490"/>
    <w:rsid w:val="00BE0A5E"/>
    <w:rsid w:val="00BE5069"/>
    <w:rsid w:val="00BE5C6F"/>
    <w:rsid w:val="00BE649C"/>
    <w:rsid w:val="00BE708F"/>
    <w:rsid w:val="00BF151A"/>
    <w:rsid w:val="00BF228C"/>
    <w:rsid w:val="00BF2DF1"/>
    <w:rsid w:val="00BF3135"/>
    <w:rsid w:val="00C02050"/>
    <w:rsid w:val="00C0369D"/>
    <w:rsid w:val="00C10C72"/>
    <w:rsid w:val="00C12C57"/>
    <w:rsid w:val="00C138CD"/>
    <w:rsid w:val="00C17CAA"/>
    <w:rsid w:val="00C252BA"/>
    <w:rsid w:val="00C26A8A"/>
    <w:rsid w:val="00C27560"/>
    <w:rsid w:val="00C27D44"/>
    <w:rsid w:val="00C36208"/>
    <w:rsid w:val="00C36E5A"/>
    <w:rsid w:val="00C41BC8"/>
    <w:rsid w:val="00C430B2"/>
    <w:rsid w:val="00C44C9C"/>
    <w:rsid w:val="00C45315"/>
    <w:rsid w:val="00C52DBA"/>
    <w:rsid w:val="00C54AB9"/>
    <w:rsid w:val="00C5669A"/>
    <w:rsid w:val="00C632CA"/>
    <w:rsid w:val="00C641DB"/>
    <w:rsid w:val="00C66B11"/>
    <w:rsid w:val="00C704F2"/>
    <w:rsid w:val="00C75127"/>
    <w:rsid w:val="00C76FCE"/>
    <w:rsid w:val="00C80924"/>
    <w:rsid w:val="00C80E87"/>
    <w:rsid w:val="00C841E6"/>
    <w:rsid w:val="00C852A3"/>
    <w:rsid w:val="00C8736D"/>
    <w:rsid w:val="00C91F4D"/>
    <w:rsid w:val="00C92901"/>
    <w:rsid w:val="00C93299"/>
    <w:rsid w:val="00C97329"/>
    <w:rsid w:val="00C97BDD"/>
    <w:rsid w:val="00CA7436"/>
    <w:rsid w:val="00CB1FE7"/>
    <w:rsid w:val="00CB5BD4"/>
    <w:rsid w:val="00CC346B"/>
    <w:rsid w:val="00CC4346"/>
    <w:rsid w:val="00CC5BA2"/>
    <w:rsid w:val="00CD397F"/>
    <w:rsid w:val="00CF1106"/>
    <w:rsid w:val="00CF1732"/>
    <w:rsid w:val="00CF5C18"/>
    <w:rsid w:val="00D02D12"/>
    <w:rsid w:val="00D03B81"/>
    <w:rsid w:val="00D052B8"/>
    <w:rsid w:val="00D10074"/>
    <w:rsid w:val="00D108BB"/>
    <w:rsid w:val="00D15BF5"/>
    <w:rsid w:val="00D1750A"/>
    <w:rsid w:val="00D26B11"/>
    <w:rsid w:val="00D3069C"/>
    <w:rsid w:val="00D33830"/>
    <w:rsid w:val="00D34886"/>
    <w:rsid w:val="00D35FF4"/>
    <w:rsid w:val="00D422E2"/>
    <w:rsid w:val="00D4625E"/>
    <w:rsid w:val="00D5012E"/>
    <w:rsid w:val="00D505EF"/>
    <w:rsid w:val="00D51C19"/>
    <w:rsid w:val="00D533F4"/>
    <w:rsid w:val="00D53A51"/>
    <w:rsid w:val="00D60A75"/>
    <w:rsid w:val="00D610F1"/>
    <w:rsid w:val="00D65DB4"/>
    <w:rsid w:val="00D66DC0"/>
    <w:rsid w:val="00D719A5"/>
    <w:rsid w:val="00D75F31"/>
    <w:rsid w:val="00D815A1"/>
    <w:rsid w:val="00D85E52"/>
    <w:rsid w:val="00D8620F"/>
    <w:rsid w:val="00D92735"/>
    <w:rsid w:val="00D92739"/>
    <w:rsid w:val="00D92F40"/>
    <w:rsid w:val="00D9331A"/>
    <w:rsid w:val="00D93E68"/>
    <w:rsid w:val="00D94C65"/>
    <w:rsid w:val="00DA1920"/>
    <w:rsid w:val="00DA4D4C"/>
    <w:rsid w:val="00DA5262"/>
    <w:rsid w:val="00DB1E90"/>
    <w:rsid w:val="00DB2DFB"/>
    <w:rsid w:val="00DB494F"/>
    <w:rsid w:val="00DB71D9"/>
    <w:rsid w:val="00DB72DF"/>
    <w:rsid w:val="00DB7656"/>
    <w:rsid w:val="00DC159A"/>
    <w:rsid w:val="00DC4E88"/>
    <w:rsid w:val="00DD06CC"/>
    <w:rsid w:val="00DD19E7"/>
    <w:rsid w:val="00DD1E20"/>
    <w:rsid w:val="00DD224D"/>
    <w:rsid w:val="00DD2832"/>
    <w:rsid w:val="00DD3F81"/>
    <w:rsid w:val="00DD6AF5"/>
    <w:rsid w:val="00DD730E"/>
    <w:rsid w:val="00DE0B7D"/>
    <w:rsid w:val="00DE1CA9"/>
    <w:rsid w:val="00DE4902"/>
    <w:rsid w:val="00DF3007"/>
    <w:rsid w:val="00DF5F5B"/>
    <w:rsid w:val="00E004CB"/>
    <w:rsid w:val="00E02FCB"/>
    <w:rsid w:val="00E129DE"/>
    <w:rsid w:val="00E13ED3"/>
    <w:rsid w:val="00E231F9"/>
    <w:rsid w:val="00E26153"/>
    <w:rsid w:val="00E37409"/>
    <w:rsid w:val="00E3793F"/>
    <w:rsid w:val="00E4387A"/>
    <w:rsid w:val="00E44CD8"/>
    <w:rsid w:val="00E4702E"/>
    <w:rsid w:val="00E623E9"/>
    <w:rsid w:val="00E63C37"/>
    <w:rsid w:val="00E64F46"/>
    <w:rsid w:val="00E71AC2"/>
    <w:rsid w:val="00E73F87"/>
    <w:rsid w:val="00E81DC6"/>
    <w:rsid w:val="00E82E5D"/>
    <w:rsid w:val="00E832BC"/>
    <w:rsid w:val="00E84B95"/>
    <w:rsid w:val="00E8507C"/>
    <w:rsid w:val="00E859A8"/>
    <w:rsid w:val="00E93E48"/>
    <w:rsid w:val="00EA12DB"/>
    <w:rsid w:val="00EA21DB"/>
    <w:rsid w:val="00EB1196"/>
    <w:rsid w:val="00EB2477"/>
    <w:rsid w:val="00EB7883"/>
    <w:rsid w:val="00EB7DBF"/>
    <w:rsid w:val="00EC3962"/>
    <w:rsid w:val="00EC405D"/>
    <w:rsid w:val="00EC4CB6"/>
    <w:rsid w:val="00ED1952"/>
    <w:rsid w:val="00ED3186"/>
    <w:rsid w:val="00EE007E"/>
    <w:rsid w:val="00EE1425"/>
    <w:rsid w:val="00EE4E94"/>
    <w:rsid w:val="00EE7274"/>
    <w:rsid w:val="00EF1AE4"/>
    <w:rsid w:val="00EF24D5"/>
    <w:rsid w:val="00EF3636"/>
    <w:rsid w:val="00F01918"/>
    <w:rsid w:val="00F01D69"/>
    <w:rsid w:val="00F057BC"/>
    <w:rsid w:val="00F06900"/>
    <w:rsid w:val="00F13E7D"/>
    <w:rsid w:val="00F13F86"/>
    <w:rsid w:val="00F147DD"/>
    <w:rsid w:val="00F219DC"/>
    <w:rsid w:val="00F2451B"/>
    <w:rsid w:val="00F278BC"/>
    <w:rsid w:val="00F30916"/>
    <w:rsid w:val="00F31B90"/>
    <w:rsid w:val="00F32003"/>
    <w:rsid w:val="00F335EC"/>
    <w:rsid w:val="00F403AE"/>
    <w:rsid w:val="00F41491"/>
    <w:rsid w:val="00F46BE6"/>
    <w:rsid w:val="00F46FD5"/>
    <w:rsid w:val="00F50242"/>
    <w:rsid w:val="00F55CE9"/>
    <w:rsid w:val="00F61A8C"/>
    <w:rsid w:val="00F64DD3"/>
    <w:rsid w:val="00F6576E"/>
    <w:rsid w:val="00F66178"/>
    <w:rsid w:val="00F67D0D"/>
    <w:rsid w:val="00F75BD8"/>
    <w:rsid w:val="00F77EDB"/>
    <w:rsid w:val="00F80D46"/>
    <w:rsid w:val="00F87D8F"/>
    <w:rsid w:val="00F92CE9"/>
    <w:rsid w:val="00F96750"/>
    <w:rsid w:val="00F97A88"/>
    <w:rsid w:val="00FA3AF3"/>
    <w:rsid w:val="00FA46A9"/>
    <w:rsid w:val="00FB17E7"/>
    <w:rsid w:val="00FB196E"/>
    <w:rsid w:val="00FB19C9"/>
    <w:rsid w:val="00FB68AE"/>
    <w:rsid w:val="00FC3913"/>
    <w:rsid w:val="00FC598C"/>
    <w:rsid w:val="00FD0D83"/>
    <w:rsid w:val="00FD6CD3"/>
    <w:rsid w:val="00FD7461"/>
    <w:rsid w:val="00FE0771"/>
    <w:rsid w:val="00FE16BD"/>
    <w:rsid w:val="00FE5185"/>
    <w:rsid w:val="00FF2A7C"/>
    <w:rsid w:val="00FF7BF6"/>
    <w:rsid w:val="0130FA25"/>
    <w:rsid w:val="01F7BF8F"/>
    <w:rsid w:val="02510973"/>
    <w:rsid w:val="037886B8"/>
    <w:rsid w:val="05061E8F"/>
    <w:rsid w:val="08E2F1D4"/>
    <w:rsid w:val="0AF36C64"/>
    <w:rsid w:val="0BDB9027"/>
    <w:rsid w:val="0C93986B"/>
    <w:rsid w:val="0D485B1D"/>
    <w:rsid w:val="0DB371B9"/>
    <w:rsid w:val="0F0A8885"/>
    <w:rsid w:val="104C668F"/>
    <w:rsid w:val="10636CA3"/>
    <w:rsid w:val="11120451"/>
    <w:rsid w:val="11BE7D90"/>
    <w:rsid w:val="120D5094"/>
    <w:rsid w:val="1276C353"/>
    <w:rsid w:val="133E1766"/>
    <w:rsid w:val="1461666E"/>
    <w:rsid w:val="15F3665A"/>
    <w:rsid w:val="173E16E8"/>
    <w:rsid w:val="17421954"/>
    <w:rsid w:val="19CD61C1"/>
    <w:rsid w:val="19EB49BB"/>
    <w:rsid w:val="1A2DEFAB"/>
    <w:rsid w:val="1A92ACE5"/>
    <w:rsid w:val="1AFBE73A"/>
    <w:rsid w:val="1C48166B"/>
    <w:rsid w:val="1C892AF6"/>
    <w:rsid w:val="1F1BECC6"/>
    <w:rsid w:val="20E415D6"/>
    <w:rsid w:val="210D59F6"/>
    <w:rsid w:val="23442C17"/>
    <w:rsid w:val="237A7789"/>
    <w:rsid w:val="23FFCCB1"/>
    <w:rsid w:val="2577C29E"/>
    <w:rsid w:val="259C5835"/>
    <w:rsid w:val="25EBBD55"/>
    <w:rsid w:val="27177922"/>
    <w:rsid w:val="27391CE7"/>
    <w:rsid w:val="279E64A9"/>
    <w:rsid w:val="28B54009"/>
    <w:rsid w:val="29D3FD3D"/>
    <w:rsid w:val="2A6E067A"/>
    <w:rsid w:val="2C802EE7"/>
    <w:rsid w:val="2EB99345"/>
    <w:rsid w:val="302C10D0"/>
    <w:rsid w:val="3084ED71"/>
    <w:rsid w:val="319516C9"/>
    <w:rsid w:val="3203F154"/>
    <w:rsid w:val="33F4C790"/>
    <w:rsid w:val="3686F777"/>
    <w:rsid w:val="381AF39A"/>
    <w:rsid w:val="388613E0"/>
    <w:rsid w:val="38D4E1B6"/>
    <w:rsid w:val="395DF32C"/>
    <w:rsid w:val="3A6E2514"/>
    <w:rsid w:val="3AFB36EA"/>
    <w:rsid w:val="3B0EFBFA"/>
    <w:rsid w:val="3C609512"/>
    <w:rsid w:val="3DDE8A0D"/>
    <w:rsid w:val="3E4C9096"/>
    <w:rsid w:val="3EBA387F"/>
    <w:rsid w:val="40442A56"/>
    <w:rsid w:val="40647CAF"/>
    <w:rsid w:val="43336071"/>
    <w:rsid w:val="444CE2AC"/>
    <w:rsid w:val="445401C9"/>
    <w:rsid w:val="4543E572"/>
    <w:rsid w:val="497EB821"/>
    <w:rsid w:val="49C36492"/>
    <w:rsid w:val="4E807801"/>
    <w:rsid w:val="532D5948"/>
    <w:rsid w:val="56E29906"/>
    <w:rsid w:val="59F1239A"/>
    <w:rsid w:val="59F22392"/>
    <w:rsid w:val="5CB89756"/>
    <w:rsid w:val="5DAA4EC9"/>
    <w:rsid w:val="614F3588"/>
    <w:rsid w:val="61CD6FB9"/>
    <w:rsid w:val="6213B336"/>
    <w:rsid w:val="623812CA"/>
    <w:rsid w:val="63FF6860"/>
    <w:rsid w:val="65AA0FD2"/>
    <w:rsid w:val="66A02984"/>
    <w:rsid w:val="6922649A"/>
    <w:rsid w:val="69542408"/>
    <w:rsid w:val="6A9CD4A7"/>
    <w:rsid w:val="6E096D79"/>
    <w:rsid w:val="76324568"/>
    <w:rsid w:val="78F73FD2"/>
    <w:rsid w:val="79640F1E"/>
    <w:rsid w:val="7AAEEB55"/>
    <w:rsid w:val="7B015C5E"/>
    <w:rsid w:val="7BE613D6"/>
    <w:rsid w:val="7C659FEA"/>
    <w:rsid w:val="7E1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3A55"/>
  <w15:docId w15:val="{944ECD41-7480-4C1E-8FA6-0E8C84BF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A4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121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A6A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6A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6A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A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ACA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F52D6"/>
    <w:rPr>
      <w:color w:val="800080" w:themeColor="followedHyperlink"/>
      <w:u w:val="single"/>
    </w:rPr>
  </w:style>
  <w:style w:type="paragraph" w:customStyle="1" w:styleId="Titre11">
    <w:name w:val="Titre 11"/>
    <w:basedOn w:val="Normal"/>
    <w:next w:val="Corpsdetexte"/>
    <w:uiPriority w:val="9"/>
    <w:qFormat/>
    <w:rsid w:val="00F55CE9"/>
    <w:pPr>
      <w:keepNext/>
      <w:keepLines/>
      <w:pageBreakBefore/>
      <w:numPr>
        <w:numId w:val="22"/>
      </w:numPr>
      <w:spacing w:before="60" w:after="60" w:line="460" w:lineRule="atLeast"/>
      <w:contextualSpacing/>
      <w:outlineLvl w:val="0"/>
    </w:pPr>
    <w:rPr>
      <w:rFonts w:eastAsia="Times New Roman" w:cs="Times New Roman"/>
      <w:b/>
      <w:bCs/>
      <w:color w:val="002C77"/>
      <w:kern w:val="32"/>
      <w:sz w:val="36"/>
      <w:szCs w:val="28"/>
    </w:rPr>
  </w:style>
  <w:style w:type="paragraph" w:customStyle="1" w:styleId="Titre21">
    <w:name w:val="Titre 2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="Times New Roman" w:cs="Times New Roman"/>
      <w:b/>
      <w:bCs/>
      <w:color w:val="002C77"/>
      <w:kern w:val="28"/>
      <w:sz w:val="28"/>
      <w:szCs w:val="26"/>
    </w:rPr>
  </w:style>
  <w:style w:type="paragraph" w:customStyle="1" w:styleId="Titre31">
    <w:name w:val="Titre 31"/>
    <w:basedOn w:val="Normal"/>
    <w:next w:val="Corpsdetexte"/>
    <w:uiPriority w:val="9"/>
    <w:unhideWhenUsed/>
    <w:qFormat/>
    <w:rsid w:val="00F55CE9"/>
    <w:pPr>
      <w:keepNext/>
      <w:keepLines/>
      <w:numPr>
        <w:ilvl w:val="2"/>
        <w:numId w:val="22"/>
      </w:numPr>
      <w:spacing w:before="60" w:after="60" w:line="240" w:lineRule="auto"/>
      <w:outlineLvl w:val="2"/>
    </w:pPr>
    <w:rPr>
      <w:rFonts w:eastAsia="Times New Roman" w:cs="Times New Roman"/>
      <w:bCs/>
      <w:color w:val="002C77"/>
      <w:sz w:val="28"/>
      <w:szCs w:val="24"/>
    </w:rPr>
  </w:style>
  <w:style w:type="paragraph" w:customStyle="1" w:styleId="Titre41">
    <w:name w:val="Titre 41"/>
    <w:basedOn w:val="Normal"/>
    <w:next w:val="Corpsdetexte"/>
    <w:uiPriority w:val="9"/>
    <w:unhideWhenUsed/>
    <w:qFormat/>
    <w:rsid w:val="00F55CE9"/>
    <w:pPr>
      <w:keepNext/>
      <w:keepLines/>
      <w:numPr>
        <w:ilvl w:val="3"/>
        <w:numId w:val="22"/>
      </w:numPr>
      <w:spacing w:before="60" w:after="60" w:line="240" w:lineRule="auto"/>
      <w:outlineLvl w:val="3"/>
    </w:pPr>
    <w:rPr>
      <w:rFonts w:eastAsia="Times New Roman" w:cs="Times New Roman"/>
      <w:bCs/>
      <w:iCs/>
      <w:color w:val="002C77"/>
      <w:sz w:val="28"/>
      <w:szCs w:val="24"/>
    </w:rPr>
  </w:style>
  <w:style w:type="paragraph" w:customStyle="1" w:styleId="Titre51">
    <w:name w:val="Titre 5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4"/>
        <w:numId w:val="22"/>
      </w:numPr>
      <w:spacing w:before="60" w:after="60" w:line="240" w:lineRule="auto"/>
      <w:outlineLvl w:val="4"/>
    </w:pPr>
    <w:rPr>
      <w:rFonts w:eastAsia="Times New Roman" w:cs="Times New Roman"/>
      <w:color w:val="002C77"/>
      <w:sz w:val="28"/>
      <w:szCs w:val="24"/>
    </w:rPr>
  </w:style>
  <w:style w:type="paragraph" w:customStyle="1" w:styleId="Titre61">
    <w:name w:val="Titre 6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5"/>
        <w:numId w:val="22"/>
      </w:numPr>
      <w:spacing w:before="60" w:after="60" w:line="240" w:lineRule="auto"/>
      <w:outlineLvl w:val="5"/>
    </w:pPr>
    <w:rPr>
      <w:rFonts w:eastAsia="Times New Roman" w:cs="Times New Roman"/>
      <w:iCs/>
      <w:color w:val="002C77"/>
      <w:sz w:val="28"/>
      <w:szCs w:val="24"/>
    </w:rPr>
  </w:style>
  <w:style w:type="paragraph" w:customStyle="1" w:styleId="Titre71">
    <w:name w:val="Titre 7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6"/>
        <w:numId w:val="22"/>
      </w:numPr>
      <w:spacing w:before="60" w:after="60" w:line="240" w:lineRule="auto"/>
      <w:outlineLvl w:val="6"/>
    </w:pPr>
    <w:rPr>
      <w:rFonts w:eastAsia="Times New Roman" w:cs="Times New Roman"/>
      <w:iCs/>
      <w:color w:val="002C77"/>
      <w:sz w:val="28"/>
      <w:szCs w:val="24"/>
    </w:rPr>
  </w:style>
  <w:style w:type="paragraph" w:customStyle="1" w:styleId="Titre81">
    <w:name w:val="Titre 8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7"/>
        <w:numId w:val="22"/>
      </w:numPr>
      <w:spacing w:before="60" w:after="60" w:line="240" w:lineRule="auto"/>
      <w:outlineLvl w:val="7"/>
    </w:pPr>
    <w:rPr>
      <w:rFonts w:eastAsia="Times New Roman" w:cs="Times New Roman"/>
      <w:color w:val="002C77"/>
      <w:sz w:val="28"/>
      <w:szCs w:val="20"/>
    </w:rPr>
  </w:style>
  <w:style w:type="paragraph" w:customStyle="1" w:styleId="Titre91">
    <w:name w:val="Titre 91"/>
    <w:basedOn w:val="Normal"/>
    <w:next w:val="Corpsdetexte"/>
    <w:uiPriority w:val="9"/>
    <w:semiHidden/>
    <w:unhideWhenUsed/>
    <w:qFormat/>
    <w:rsid w:val="00F55CE9"/>
    <w:pPr>
      <w:keepNext/>
      <w:keepLines/>
      <w:numPr>
        <w:ilvl w:val="8"/>
        <w:numId w:val="22"/>
      </w:numPr>
      <w:spacing w:before="60" w:after="60" w:line="240" w:lineRule="auto"/>
      <w:outlineLvl w:val="8"/>
    </w:pPr>
    <w:rPr>
      <w:rFonts w:eastAsia="Times New Roman" w:cs="Times New Roman"/>
      <w:iCs/>
      <w:color w:val="002C77"/>
      <w:sz w:val="28"/>
      <w:szCs w:val="20"/>
    </w:rPr>
  </w:style>
  <w:style w:type="numbering" w:customStyle="1" w:styleId="EtatFRTitre">
    <w:name w:val="Etat FR Titre"/>
    <w:uiPriority w:val="99"/>
    <w:rsid w:val="00F55CE9"/>
    <w:pPr>
      <w:numPr>
        <w:numId w:val="24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F55CE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5CE9"/>
  </w:style>
  <w:style w:type="paragraph" w:styleId="Rvision">
    <w:name w:val="Revision"/>
    <w:hidden/>
    <w:uiPriority w:val="99"/>
    <w:semiHidden/>
    <w:rsid w:val="00EA12DB"/>
    <w:pPr>
      <w:spacing w:line="240" w:lineRule="auto"/>
    </w:pPr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115D04"/>
    <w:pPr>
      <w:spacing w:before="60" w:after="140" w:line="360" w:lineRule="atLeast"/>
      <w:contextualSpacing/>
    </w:pPr>
    <w:rPr>
      <w:rFonts w:asciiTheme="majorHAnsi" w:hAnsiTheme="majorHAnsi"/>
      <w:b/>
      <w:color w:val="9BBB59" w:themeColor="accent3"/>
      <w:sz w:val="36"/>
      <w:szCs w:val="24"/>
    </w:rPr>
  </w:style>
  <w:style w:type="paragraph" w:customStyle="1" w:styleId="Pagedegardetexte1">
    <w:name w:val="Page de garde texte 1"/>
    <w:basedOn w:val="Normal"/>
    <w:uiPriority w:val="99"/>
    <w:unhideWhenUsed/>
    <w:rsid w:val="00115D04"/>
    <w:pPr>
      <w:spacing w:before="60" w:after="140" w:line="360" w:lineRule="atLeast"/>
    </w:pPr>
    <w:rPr>
      <w:rFonts w:asciiTheme="majorHAnsi" w:hAnsiTheme="majorHAnsi"/>
      <w:color w:val="9BBB59" w:themeColor="accent3"/>
      <w:sz w:val="36"/>
      <w:szCs w:val="24"/>
    </w:rPr>
  </w:style>
  <w:style w:type="paragraph" w:customStyle="1" w:styleId="Pagedegardetexte2">
    <w:name w:val="Page de garde texte 2"/>
    <w:basedOn w:val="Normal"/>
    <w:uiPriority w:val="99"/>
    <w:unhideWhenUsed/>
    <w:rsid w:val="00115D04"/>
    <w:pPr>
      <w:spacing w:before="60" w:after="60" w:line="220" w:lineRule="atLeast"/>
    </w:pPr>
    <w:rPr>
      <w:rFonts w:asciiTheme="majorHAnsi" w:hAnsiTheme="majorHAnsi"/>
      <w:color w:val="9BBB59" w:themeColor="accent3"/>
      <w:sz w:val="18"/>
      <w:szCs w:val="24"/>
    </w:rPr>
  </w:style>
  <w:style w:type="paragraph" w:customStyle="1" w:styleId="Pagedegardetexte3">
    <w:name w:val="Page de garde texte 3"/>
    <w:basedOn w:val="Normal"/>
    <w:uiPriority w:val="99"/>
    <w:unhideWhenUsed/>
    <w:rsid w:val="00115D04"/>
    <w:pPr>
      <w:spacing w:before="60" w:after="60" w:line="220" w:lineRule="atLeast"/>
    </w:pPr>
    <w:rPr>
      <w:rFonts w:asciiTheme="majorHAnsi" w:hAnsiTheme="majorHAnsi"/>
      <w:sz w:val="18"/>
      <w:szCs w:val="24"/>
    </w:rPr>
  </w:style>
  <w:style w:type="paragraph" w:customStyle="1" w:styleId="Pagedegardetexte4">
    <w:name w:val="Page de garde texte 4"/>
    <w:basedOn w:val="Normal"/>
    <w:uiPriority w:val="99"/>
    <w:unhideWhenUsed/>
    <w:rsid w:val="00115D04"/>
    <w:pPr>
      <w:spacing w:before="60" w:after="60" w:line="220" w:lineRule="atLeast"/>
    </w:pPr>
    <w:rPr>
      <w:rFonts w:asciiTheme="majorHAnsi" w:hAnsiTheme="majorHAnsi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3.jp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mailto:cpa@fr.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ortrafr.ch/data/documents/metiers/ASE/FO_DemandeadmissionA32_F_Form.compl.AES_241009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e01.safelinks.protection.outlook.com/?url=https%3A%2F%2Fwww.ecole-club.ch%2Fdecouvrir%2Ftest-de-langue%2F%23%3A~%3Atext%3DLe%2520test%2520d%27%25C3%25A9valuation%2520est%2Cle%2520r%25C3%25A9sultat%2520par%2520e-mail&amp;data=05%7C02%7CManuela.Alagbe%40fr.ch%7C6355ba8a66ca48e9b31408dcdb90037c%7C75efd574bdc54c5d8adfda50a97782ac%7C0%7C0%7C638626658777105309%7CUnknown%7CTWFpbGZsb3d8eyJWIjoiMC4wLjAwMDAiLCJQIjoiV2luMzIiLCJBTiI6Ik1haWwiLCJXVCI6Mn0%3D%7C0%7C%7C%7C&amp;sdata=9IDGCEA7DPPqEYadF%2FeNUV%2BtNkN1YkHTV686svbgRdw%3D&amp;reserved=0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D592F1BF794F77B39D584F5208E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43BB1-723B-4D81-80B1-B7FF2870F864}"/>
      </w:docPartPr>
      <w:docPartBody>
        <w:p w:rsidR="001C1791" w:rsidRDefault="001C1791" w:rsidP="001C1791">
          <w:pPr>
            <w:pStyle w:val="70D592F1BF794F77B39D584F5208EB6D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91"/>
    <w:rsid w:val="001C1791"/>
    <w:rsid w:val="00490FE4"/>
    <w:rsid w:val="007B1A46"/>
    <w:rsid w:val="00D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D592F1BF794F77B39D584F5208EB6D">
    <w:name w:val="70D592F1BF794F77B39D584F5208EB6D"/>
    <w:rsid w:val="001C1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46956-c9f4-4613-94ff-f9d52022655b">
      <Terms xmlns="http://schemas.microsoft.com/office/infopath/2007/PartnerControls"/>
    </lcf76f155ced4ddcb4097134ff3c332f>
    <TaxCatchAll xmlns="de4f1cea-12c7-4a57-8663-c8b1992a06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5457A1FD2F4090B444FE91117E80" ma:contentTypeVersion="11" ma:contentTypeDescription="Crée un document." ma:contentTypeScope="" ma:versionID="285da0725e944acb8c066530e3432aeb">
  <xsd:schema xmlns:xsd="http://www.w3.org/2001/XMLSchema" xmlns:xs="http://www.w3.org/2001/XMLSchema" xmlns:p="http://schemas.microsoft.com/office/2006/metadata/properties" xmlns:ns2="cdb46956-c9f4-4613-94ff-f9d52022655b" xmlns:ns3="de4f1cea-12c7-4a57-8663-c8b1992a06f6" targetNamespace="http://schemas.microsoft.com/office/2006/metadata/properties" ma:root="true" ma:fieldsID="a1bde1b0c52c4f824729f54760b526b9" ns2:_="" ns3:_="">
    <xsd:import namespace="cdb46956-c9f4-4613-94ff-f9d52022655b"/>
    <xsd:import namespace="de4f1cea-12c7-4a57-8663-c8b1992a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46956-c9f4-4613-94ff-f9d52022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f1cea-12c7-4a57-8663-c8b1992a06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a80f5a-bd5b-456d-b2ff-ba8cec7d557e}" ma:internalName="TaxCatchAll" ma:showField="CatchAllData" ma:web="de4f1cea-12c7-4a57-8663-c8b1992a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A8467-BC13-4672-AB89-51A932E4C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470EF-5F61-40D7-AE80-6E9614BCF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797D-2190-4B4A-866D-538466BBFB5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e4f1cea-12c7-4a57-8663-c8b1992a06f6"/>
    <ds:schemaRef ds:uri="cdb46956-c9f4-4613-94ff-f9d52022655b"/>
  </ds:schemaRefs>
</ds:datastoreItem>
</file>

<file path=customXml/itemProps4.xml><?xml version="1.0" encoding="utf-8"?>
<ds:datastoreItem xmlns:ds="http://schemas.openxmlformats.org/officeDocument/2006/customXml" ds:itemID="{0234D87A-9551-402A-B175-692606468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46956-c9f4-4613-94ff-f9d52022655b"/>
    <ds:schemaRef ds:uri="de4f1cea-12c7-4a57-8663-c8b1992a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4219</Characters>
  <Application>Microsoft Office Word</Application>
  <DocSecurity>0</DocSecurity>
  <Lines>35</Lines>
  <Paragraphs>9</Paragraphs>
  <ScaleCrop>false</ScaleCrop>
  <Company>UniversitÃ© de Fribourg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formation</dc:title>
  <dc:subject/>
  <dc:creator>ERISMANN Sabine</dc:creator>
  <cp:keywords/>
  <cp:lastModifiedBy>Alagbe Manuela</cp:lastModifiedBy>
  <cp:revision>119</cp:revision>
  <cp:lastPrinted>2024-06-11T09:09:00Z</cp:lastPrinted>
  <dcterms:created xsi:type="dcterms:W3CDTF">2024-06-20T13:13:00Z</dcterms:created>
  <dcterms:modified xsi:type="dcterms:W3CDTF">2024-10-10T20:55:00Z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0x01010052145457A1FD2F4090B444FE91117E80</vt:lpwstr>
  </property>
  <property fmtid="{D5CDD505-2E9C-101B-9397-08002B2CF9AE}" pid="3" name="Order">
    <vt:r8>19100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