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4499" w14:textId="77777777" w:rsidR="00567C02" w:rsidRPr="001A3373" w:rsidRDefault="00567C02" w:rsidP="00567C0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Nom / </w:t>
      </w:r>
      <w:proofErr w:type="gramStart"/>
      <w:r>
        <w:rPr>
          <w:rFonts w:ascii="Arial" w:hAnsi="Arial"/>
          <w:sz w:val="22"/>
          <w:szCs w:val="22"/>
        </w:rPr>
        <w:t>prénom: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Name"/>
            <w:enabled/>
            <w:calcOnExit/>
            <w:textInput/>
          </w:ffData>
        </w:fldChar>
      </w:r>
      <w:bookmarkStart w:id="0" w:name="Name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>
        <w:rPr>
          <w:u w:val="single"/>
        </w:rPr>
        <w:tab/>
      </w:r>
      <w:r>
        <w:rPr>
          <w:rFonts w:ascii="Arial" w:hAnsi="Arial"/>
        </w:rPr>
        <w:tab/>
        <w:t>Numéro de candidate / candidat :</w:t>
      </w:r>
      <w:r>
        <w:rPr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kandidatennummer"/>
            <w:enabled/>
            <w:calcOnExit/>
            <w:textInput/>
          </w:ffData>
        </w:fldChar>
      </w:r>
      <w:bookmarkStart w:id="1" w:name="kandidatennummer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u w:val="single"/>
        </w:rPr>
        <w:tab/>
      </w:r>
    </w:p>
    <w:p w14:paraId="56118E3A" w14:textId="77777777" w:rsidR="00567C02" w:rsidRPr="001A3373" w:rsidRDefault="00567C02" w:rsidP="00567C02">
      <w:pPr>
        <w:tabs>
          <w:tab w:val="left" w:pos="2268"/>
        </w:tabs>
        <w:rPr>
          <w:rFonts w:ascii="Arial" w:hAnsi="Arial" w:cs="Arial"/>
        </w:rPr>
      </w:pPr>
    </w:p>
    <w:p w14:paraId="7A8A2F71" w14:textId="77777777" w:rsidR="00567C02" w:rsidRPr="001A3373" w:rsidRDefault="00567C02" w:rsidP="00366260">
      <w:pPr>
        <w:tabs>
          <w:tab w:val="right" w:pos="5387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Betrieb"/>
            <w:enabled/>
            <w:calcOnExit/>
            <w:textInput/>
          </w:ffData>
        </w:fldChar>
      </w:r>
      <w:bookmarkStart w:id="2" w:name="Betrieb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u w:val="single"/>
        </w:rPr>
        <w:tab/>
      </w:r>
    </w:p>
    <w:p w14:paraId="224B033B" w14:textId="77777777" w:rsidR="00567C02" w:rsidRDefault="00567C02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60DD9" w:rsidRPr="00460DD9" w14:paraId="68D42CF6" w14:textId="77777777" w:rsidTr="002656D4">
        <w:trPr>
          <w:trHeight w:hRule="exact" w:val="1191"/>
        </w:trPr>
        <w:tc>
          <w:tcPr>
            <w:tcW w:w="10348" w:type="dxa"/>
          </w:tcPr>
          <w:p w14:paraId="32C7A79B" w14:textId="77777777" w:rsidR="00460DD9" w:rsidRDefault="00460D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candidate / le candidat se sent en mesure de passer l’examen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oui 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non</w:t>
            </w:r>
          </w:p>
          <w:p w14:paraId="3075AF7D" w14:textId="77777777" w:rsidR="004424EB" w:rsidRPr="00BE2615" w:rsidRDefault="004424EB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2DDA2182" w14:textId="77777777" w:rsidR="004322D9" w:rsidRPr="00BE2615" w:rsidRDefault="004322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24443C90" w14:textId="77777777" w:rsidR="004424EB" w:rsidRPr="00460DD9" w:rsidRDefault="004322D9" w:rsidP="004322D9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 candidate / candidat 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ab/>
            </w:r>
          </w:p>
        </w:tc>
      </w:tr>
    </w:tbl>
    <w:p w14:paraId="2ECDD29A" w14:textId="77777777" w:rsidR="00460DD9" w:rsidRPr="001A3373" w:rsidRDefault="00460DD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B17626" w:rsidRPr="001A3373" w14:paraId="6BBE6F93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291533BD" w14:textId="77777777" w:rsidR="00B17626" w:rsidRPr="00D6039B" w:rsidRDefault="00B17626" w:rsidP="00480DD1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  <w:r>
              <w:rPr>
                <w:rFonts w:ascii="Arial" w:hAnsi="Arial"/>
                <w:b/>
                <w:szCs w:val="22"/>
              </w:rPr>
              <w:br/>
              <w:t xml:space="preserve">(de... </w:t>
            </w:r>
            <w:proofErr w:type="gramStart"/>
            <w:r>
              <w:rPr>
                <w:rFonts w:ascii="Arial" w:hAnsi="Arial"/>
                <w:b/>
                <w:szCs w:val="22"/>
              </w:rPr>
              <w:t>à...</w:t>
            </w:r>
            <w:proofErr w:type="gramEnd"/>
            <w:r>
              <w:rPr>
                <w:rFonts w:ascii="Arial" w:hAnsi="Arial"/>
                <w:b/>
                <w:szCs w:val="22"/>
              </w:rPr>
              <w:t>)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2D6EB2AD" w14:textId="77777777" w:rsidR="00B17626" w:rsidRPr="00D6039B" w:rsidRDefault="00A30F79" w:rsidP="00460DD9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0AC96899" w14:textId="77777777" w:rsidR="00B17626" w:rsidRPr="00D6039B" w:rsidRDefault="00B17626" w:rsidP="00460DD9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proofErr w:type="spellStart"/>
            <w:r w:rsidR="00193090">
              <w:rPr>
                <w:rFonts w:ascii="Arial" w:hAnsi="Arial"/>
                <w:b/>
                <w:szCs w:val="22"/>
              </w:rPr>
              <w:t>professionnel-</w:t>
            </w:r>
            <w:r w:rsidR="00BE2615">
              <w:rPr>
                <w:rFonts w:ascii="Arial" w:hAnsi="Arial"/>
                <w:b/>
                <w:szCs w:val="22"/>
              </w:rPr>
              <w:t>le</w:t>
            </w:r>
            <w:proofErr w:type="spellEnd"/>
            <w:r w:rsidR="00BE2615">
              <w:rPr>
                <w:rFonts w:ascii="Arial" w:hAnsi="Arial"/>
                <w:b/>
                <w:szCs w:val="22"/>
              </w:rPr>
              <w:t xml:space="preserve">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500EF9" w:rsidRPr="0015786B" w14:paraId="1D482268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03CB4AE0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29041937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Début de l’examen</w:t>
            </w:r>
          </w:p>
        </w:tc>
      </w:tr>
      <w:tr w:rsidR="00500EF9" w:rsidRPr="001A3373" w14:paraId="4FDA2B34" w14:textId="77777777" w:rsidTr="002656D4">
        <w:trPr>
          <w:trHeight w:val="1701"/>
        </w:trPr>
        <w:tc>
          <w:tcPr>
            <w:tcW w:w="1666" w:type="dxa"/>
          </w:tcPr>
          <w:p w14:paraId="735CB7EF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70948F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4A409FAB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2C3A3398" w14:textId="27399B26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1F534151" w14:textId="77777777" w:rsidTr="002656D4">
        <w:trPr>
          <w:trHeight w:val="1701"/>
        </w:trPr>
        <w:tc>
          <w:tcPr>
            <w:tcW w:w="1666" w:type="dxa"/>
          </w:tcPr>
          <w:p w14:paraId="7FB853B0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5D6F730F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179DE47D" w14:textId="77777777" w:rsidR="00500EF9" w:rsidRPr="001A3373" w:rsidRDefault="00500EF9" w:rsidP="00500EF9">
            <w:pPr>
              <w:rPr>
                <w:rFonts w:ascii="Arial" w:hAnsi="Arial" w:cs="Arial"/>
              </w:rPr>
            </w:pPr>
          </w:p>
        </w:tc>
      </w:tr>
      <w:tr w:rsidR="00500EF9" w:rsidRPr="001A3373" w14:paraId="2B761846" w14:textId="77777777" w:rsidTr="002656D4">
        <w:trPr>
          <w:trHeight w:val="1701"/>
        </w:trPr>
        <w:tc>
          <w:tcPr>
            <w:tcW w:w="1666" w:type="dxa"/>
          </w:tcPr>
          <w:p w14:paraId="57FD72DA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12BF867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EE54DC6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3DE59446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1ABA8E25" w14:textId="77777777" w:rsidTr="002656D4">
        <w:trPr>
          <w:trHeight w:val="1701"/>
        </w:trPr>
        <w:tc>
          <w:tcPr>
            <w:tcW w:w="1666" w:type="dxa"/>
          </w:tcPr>
          <w:p w14:paraId="6C8DFCE9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1E2C5B6D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26BC23EA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A3394D1" w14:textId="77777777" w:rsidTr="002656D4">
        <w:trPr>
          <w:trHeight w:val="1701"/>
        </w:trPr>
        <w:tc>
          <w:tcPr>
            <w:tcW w:w="1666" w:type="dxa"/>
          </w:tcPr>
          <w:p w14:paraId="01EBD585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4F6B0C02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58B88783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E0E2CD" w14:textId="77777777" w:rsidR="00567C02" w:rsidRDefault="00567C02"/>
    <w:p w14:paraId="2ECDEA08" w14:textId="77777777" w:rsidR="0025204E" w:rsidRDefault="002520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55C978C9" w14:textId="10B94662" w:rsidR="00E97861" w:rsidRPr="001A3373" w:rsidRDefault="00E97861" w:rsidP="002656D4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lastRenderedPageBreak/>
        <w:t xml:space="preserve">Nom / </w:t>
      </w:r>
      <w:proofErr w:type="gramStart"/>
      <w:r>
        <w:rPr>
          <w:rFonts w:ascii="Arial" w:hAnsi="Arial"/>
          <w:sz w:val="22"/>
          <w:szCs w:val="22"/>
        </w:rPr>
        <w:t>prénom: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  <w:r>
        <w:rPr>
          <w:rFonts w:ascii="Arial" w:hAnsi="Arial"/>
        </w:rPr>
        <w:tab/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2D2BA3AB" w14:textId="77777777" w:rsidR="00E97861" w:rsidRPr="001A3373" w:rsidRDefault="00E97861" w:rsidP="002656D4">
      <w:pPr>
        <w:tabs>
          <w:tab w:val="left" w:pos="2268"/>
        </w:tabs>
        <w:ind w:left="57"/>
        <w:rPr>
          <w:rFonts w:ascii="Arial" w:hAnsi="Arial" w:cs="Arial"/>
        </w:rPr>
      </w:pPr>
    </w:p>
    <w:p w14:paraId="7E329921" w14:textId="77777777" w:rsidR="00E97861" w:rsidRPr="001A3373" w:rsidRDefault="00E97861" w:rsidP="002656D4">
      <w:pPr>
        <w:tabs>
          <w:tab w:val="right" w:pos="5387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76298829" w14:textId="77777777" w:rsidR="00E97861" w:rsidRDefault="00E97861" w:rsidP="002656D4">
      <w:pPr>
        <w:ind w:left="57"/>
      </w:pPr>
    </w:p>
    <w:p w14:paraId="325992CB" w14:textId="77777777" w:rsidR="00E97861" w:rsidRDefault="00E97861"/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480DD1" w:rsidRPr="001A3373" w14:paraId="45E1CF6E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31614000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  <w:r>
              <w:rPr>
                <w:rFonts w:ascii="Arial" w:hAnsi="Arial"/>
                <w:b/>
                <w:szCs w:val="22"/>
              </w:rPr>
              <w:br/>
              <w:t xml:space="preserve">(de... </w:t>
            </w:r>
            <w:proofErr w:type="gramStart"/>
            <w:r>
              <w:rPr>
                <w:rFonts w:ascii="Arial" w:hAnsi="Arial"/>
                <w:b/>
                <w:szCs w:val="22"/>
              </w:rPr>
              <w:t>à...</w:t>
            </w:r>
            <w:proofErr w:type="gramEnd"/>
            <w:r>
              <w:rPr>
                <w:rFonts w:ascii="Arial" w:hAnsi="Arial"/>
                <w:b/>
                <w:szCs w:val="22"/>
              </w:rPr>
              <w:t>)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AE11A0F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8B1BE64" w14:textId="77777777" w:rsidR="00480DD1" w:rsidRPr="00D6039B" w:rsidRDefault="00480DD1" w:rsidP="0019309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proofErr w:type="spellStart"/>
            <w:r w:rsidR="00BE2615">
              <w:rPr>
                <w:rFonts w:ascii="Arial" w:hAnsi="Arial"/>
                <w:b/>
                <w:szCs w:val="22"/>
              </w:rPr>
              <w:t>professionnel</w:t>
            </w:r>
            <w:r w:rsidR="00193090">
              <w:rPr>
                <w:rFonts w:ascii="Arial" w:hAnsi="Arial"/>
                <w:b/>
                <w:szCs w:val="22"/>
              </w:rPr>
              <w:t>-</w:t>
            </w:r>
            <w:r w:rsidR="00BE2615">
              <w:rPr>
                <w:rFonts w:ascii="Arial" w:hAnsi="Arial"/>
                <w:b/>
                <w:szCs w:val="22"/>
              </w:rPr>
              <w:t>le</w:t>
            </w:r>
            <w:proofErr w:type="spellEnd"/>
            <w:r w:rsidR="00BE2615">
              <w:rPr>
                <w:rFonts w:ascii="Arial" w:hAnsi="Arial"/>
                <w:b/>
                <w:szCs w:val="22"/>
              </w:rPr>
              <w:t xml:space="preserve">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B17626" w:rsidRPr="001A3373" w14:paraId="6CE86703" w14:textId="77777777" w:rsidTr="002656D4">
        <w:trPr>
          <w:trHeight w:val="1701"/>
        </w:trPr>
        <w:tc>
          <w:tcPr>
            <w:tcW w:w="1666" w:type="dxa"/>
          </w:tcPr>
          <w:p w14:paraId="02DF8548" w14:textId="77777777" w:rsidR="00B17626" w:rsidRDefault="00B17626" w:rsidP="00480DD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5408D839" w14:textId="77777777" w:rsidR="007C56C7" w:rsidRPr="001A3373" w:rsidRDefault="007C56C7" w:rsidP="004A5A8F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25BDDF8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95F6D14" w14:textId="77777777" w:rsidR="007C56C7" w:rsidRPr="001A3373" w:rsidRDefault="007C56C7" w:rsidP="004A5A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626" w:rsidRPr="001A3373" w14:paraId="7072A4E8" w14:textId="77777777" w:rsidTr="002656D4">
        <w:trPr>
          <w:trHeight w:val="1701"/>
        </w:trPr>
        <w:tc>
          <w:tcPr>
            <w:tcW w:w="1666" w:type="dxa"/>
          </w:tcPr>
          <w:p w14:paraId="2AC4DA9F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5D03DB67" w14:textId="77777777" w:rsidR="007C56C7" w:rsidRPr="001A3373" w:rsidRDefault="007C56C7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7804EFDB" w14:textId="77777777" w:rsidR="007C56C7" w:rsidRPr="001A3373" w:rsidRDefault="007C56C7" w:rsidP="007C56C7">
            <w:pPr>
              <w:rPr>
                <w:rFonts w:ascii="Arial" w:hAnsi="Arial" w:cs="Arial"/>
              </w:rPr>
            </w:pPr>
          </w:p>
        </w:tc>
      </w:tr>
      <w:tr w:rsidR="00500EF9" w:rsidRPr="0015786B" w14:paraId="7EBDB5A6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792D5E53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5C8894B4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caps/>
              </w:rPr>
              <w:t>Fin de l’examen</w:t>
            </w:r>
          </w:p>
        </w:tc>
      </w:tr>
    </w:tbl>
    <w:p w14:paraId="4EEE8F9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107C8C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2AF7A1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0EB12A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53866A5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C67BB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C850906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6B81A72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FDB7D8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26A7B8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A11D6B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966067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A12C5B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D36F59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0775C46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E1B9D6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473610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95EF7E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B584982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508C0B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BD6FB8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17D822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6F7E17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E91B2BA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6826642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399BFE7" w14:textId="77777777" w:rsidR="009F08D9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 :</w:t>
      </w:r>
    </w:p>
    <w:p w14:paraId="5C63D729" w14:textId="77777777" w:rsidR="009F08D9" w:rsidRPr="00A3446C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12"/>
          <w:szCs w:val="22"/>
        </w:rPr>
      </w:pPr>
    </w:p>
    <w:p w14:paraId="7D421C5A" w14:textId="77777777" w:rsidR="009F08D9" w:rsidRPr="001A3373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Candidate / candidat 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 w:rsidR="00BE2615">
        <w:rPr>
          <w:rFonts w:ascii="Arial" w:hAnsi="Arial"/>
          <w:sz w:val="22"/>
          <w:szCs w:val="22"/>
        </w:rPr>
        <w:t>Professionnel</w:t>
      </w:r>
      <w:r w:rsidR="00193090">
        <w:rPr>
          <w:rFonts w:ascii="Arial" w:hAnsi="Arial"/>
          <w:sz w:val="22"/>
          <w:szCs w:val="22"/>
        </w:rPr>
        <w:t>-</w:t>
      </w:r>
      <w:r w:rsidR="00BE2615">
        <w:rPr>
          <w:rFonts w:ascii="Arial" w:hAnsi="Arial"/>
          <w:sz w:val="22"/>
          <w:szCs w:val="22"/>
        </w:rPr>
        <w:t>le</w:t>
      </w:r>
      <w:proofErr w:type="spellEnd"/>
      <w:r w:rsidR="00BE2615">
        <w:rPr>
          <w:rFonts w:ascii="Arial" w:hAnsi="Arial"/>
          <w:sz w:val="22"/>
          <w:szCs w:val="22"/>
        </w:rPr>
        <w:t xml:space="preserve"> responsable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 w14:paraId="6C46AE71" w14:textId="77777777" w:rsidR="009F08D9" w:rsidRPr="00A3446C" w:rsidRDefault="009F08D9" w:rsidP="002656D4">
      <w:pPr>
        <w:tabs>
          <w:tab w:val="left" w:pos="3119"/>
          <w:tab w:val="left" w:pos="7088"/>
        </w:tabs>
        <w:ind w:left="57"/>
        <w:rPr>
          <w:rFonts w:ascii="Arial" w:hAnsi="Arial" w:cs="Arial"/>
          <w:sz w:val="18"/>
        </w:rPr>
      </w:pPr>
    </w:p>
    <w:p w14:paraId="6E9F07BB" w14:textId="77777777" w:rsidR="009F08D9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Experte / Expert 1 :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Date : </w:t>
      </w:r>
      <w:r>
        <w:rPr>
          <w:u w:val="single"/>
        </w:rPr>
        <w:tab/>
      </w:r>
    </w:p>
    <w:p w14:paraId="65F87350" w14:textId="77777777" w:rsidR="005A1E08" w:rsidRPr="00B31B0C" w:rsidRDefault="005A1E08" w:rsidP="002656D4">
      <w:pPr>
        <w:ind w:left="57"/>
        <w:rPr>
          <w:rFonts w:ascii="Arial" w:hAnsi="Arial" w:cs="Arial"/>
        </w:rPr>
      </w:pPr>
    </w:p>
    <w:sectPr w:rsidR="005A1E08" w:rsidRPr="00B31B0C" w:rsidSect="00EB3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38" w:right="567" w:bottom="993" w:left="737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B8E2" w14:textId="77777777" w:rsidR="00B7283D" w:rsidRDefault="00B7283D">
      <w:r>
        <w:separator/>
      </w:r>
    </w:p>
  </w:endnote>
  <w:endnote w:type="continuationSeparator" w:id="0">
    <w:p w14:paraId="64A01B3D" w14:textId="77777777" w:rsidR="00B7283D" w:rsidRDefault="00B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6BDE" w14:textId="77777777" w:rsidR="00EB3BF8" w:rsidRDefault="00EB3B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BDC2" w14:textId="77777777" w:rsidR="00AA69F4" w:rsidRPr="00A3446C" w:rsidRDefault="00AA69F4" w:rsidP="003C1BF7">
    <w:pPr>
      <w:pStyle w:val="Fuzeil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 w:val="14"/>
        <w:szCs w:val="8"/>
      </w:rPr>
    </w:pPr>
  </w:p>
  <w:p w14:paraId="7ECA7A0A" w14:textId="77777777" w:rsidR="00AA69F4" w:rsidRPr="001A3373" w:rsidRDefault="0023699B" w:rsidP="0023699B">
    <w:pPr>
      <w:tabs>
        <w:tab w:val="left" w:pos="1134"/>
        <w:tab w:val="right" w:pos="14742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Edition :</w:t>
    </w:r>
    <w:r>
      <w:rPr>
        <w:rFonts w:ascii="Arial" w:hAnsi="Arial"/>
        <w:sz w:val="16"/>
      </w:rPr>
      <w:tab/>
      <w:t>CSFO, unité Procédures de qualification, Berne</w:t>
    </w:r>
    <w:r>
      <w:rPr>
        <w:rFonts w:ascii="Arial" w:hAnsi="Arial"/>
        <w:sz w:val="16"/>
        <w:szCs w:val="16"/>
      </w:rPr>
      <w:tab/>
      <w:t>Page</w:t>
    </w:r>
    <w:r w:rsidR="001029EA">
      <w:rPr>
        <w:rFonts w:ascii="Arial" w:hAnsi="Arial"/>
        <w:sz w:val="16"/>
        <w:szCs w:val="16"/>
      </w:rPr>
      <w:t xml:space="preserve">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PAGE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193090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  <w:r w:rsidR="001029EA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sur</w:t>
    </w:r>
    <w:r w:rsidR="001029EA">
      <w:rPr>
        <w:rFonts w:ascii="Arial" w:hAnsi="Arial"/>
        <w:sz w:val="16"/>
        <w:szCs w:val="16"/>
      </w:rPr>
      <w:t xml:space="preserve">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NUMPAGES 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193090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2AD70" w14:textId="384F5864" w:rsidR="001029EA" w:rsidRDefault="001029EA" w:rsidP="001029EA">
    <w:pPr>
      <w:pStyle w:val="Fuzeile"/>
      <w:tabs>
        <w:tab w:val="clear" w:pos="4536"/>
        <w:tab w:val="clear" w:pos="9072"/>
        <w:tab w:val="right" w:pos="10490"/>
      </w:tabs>
    </w:pPr>
    <w:r>
      <w:rPr>
        <w:rFonts w:ascii="Arial" w:hAnsi="Arial"/>
        <w:sz w:val="16"/>
      </w:rPr>
      <w:t>Edition : CSFO, unité Procédures de qualification, Berne</w:t>
    </w:r>
    <w:r>
      <w:rPr>
        <w:rFonts w:ascii="Arial" w:hAnsi="Arial"/>
        <w:sz w:val="16"/>
      </w:rPr>
      <w:tab/>
    </w:r>
    <w:r>
      <w:rPr>
        <w:rFonts w:ascii="Arial" w:hAnsi="Arial"/>
        <w:sz w:val="16"/>
        <w:szCs w:val="16"/>
      </w:rPr>
      <w:t xml:space="preserve">Page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193090">
      <w:rPr>
        <w:rFonts w:ascii="Arial" w:hAnsi="Arial" w:cs="Arial"/>
        <w:noProof/>
        <w:sz w:val="16"/>
        <w:szCs w:val="16"/>
      </w:rPr>
      <w:t>1</w:t>
    </w:r>
    <w:r w:rsidRPr="001A3373">
      <w:rPr>
        <w:rFonts w:ascii="Arial" w:hAnsi="Arial" w:cs="Arial"/>
        <w:sz w:val="16"/>
        <w:szCs w:val="16"/>
      </w:rPr>
      <w:fldChar w:fldCharType="end"/>
    </w:r>
    <w:r w:rsidR="00E232F0">
      <w:rPr>
        <w:rFonts w:ascii="Arial" w:hAnsi="Arial" w:cs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sur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193090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B0F0" w14:textId="77777777" w:rsidR="00B7283D" w:rsidRDefault="00B7283D">
      <w:r>
        <w:separator/>
      </w:r>
    </w:p>
  </w:footnote>
  <w:footnote w:type="continuationSeparator" w:id="0">
    <w:p w14:paraId="16E6227A" w14:textId="77777777" w:rsidR="00B7283D" w:rsidRDefault="00B7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FA787" w14:textId="77777777" w:rsidR="00EB3BF8" w:rsidRDefault="00EB3B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20FCF" w14:textId="77777777" w:rsidR="00AA69F4" w:rsidRPr="0015786B" w:rsidRDefault="00AA69F4" w:rsidP="003C1BF7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Procédure de qualification Aide en soins et accompagnement AFP</w:t>
    </w:r>
  </w:p>
  <w:p w14:paraId="456542E7" w14:textId="33508630" w:rsidR="00AA69F4" w:rsidRPr="0015786B" w:rsidRDefault="00AA69F4" w:rsidP="00B17626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Travail pratique individuel (TPI)</w:t>
    </w:r>
    <w:r>
      <w:rPr>
        <w:rFonts w:ascii="Arial" w:hAnsi="Arial"/>
        <w:b/>
        <w:sz w:val="24"/>
        <w:szCs w:val="28"/>
      </w:rPr>
      <w:tab/>
      <w:t>202</w:t>
    </w:r>
    <w:r w:rsidR="00232DF6">
      <w:rPr>
        <w:rFonts w:ascii="Arial" w:hAnsi="Arial"/>
        <w:b/>
        <w:sz w:val="24"/>
        <w:szCs w:val="28"/>
      </w:rPr>
      <w:t>5</w:t>
    </w:r>
  </w:p>
  <w:p w14:paraId="58C483CB" w14:textId="3A3ACBE1" w:rsidR="00AA69F4" w:rsidRPr="0015786B" w:rsidRDefault="00275F88" w:rsidP="003C1BF7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 xml:space="preserve">7. </w:t>
    </w:r>
    <w:r w:rsidR="00AA69F4">
      <w:rPr>
        <w:rFonts w:ascii="Arial" w:hAnsi="Arial"/>
        <w:b/>
        <w:sz w:val="24"/>
        <w:szCs w:val="28"/>
      </w:rPr>
      <w:t>Planification du déroulement / Énoncé des tâches</w:t>
    </w:r>
  </w:p>
  <w:p w14:paraId="0600FA09" w14:textId="77777777" w:rsidR="00AA69F4" w:rsidRDefault="00AA69F4" w:rsidP="00425D52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  <w:p w14:paraId="6E84E556" w14:textId="77777777" w:rsidR="00AA69F4" w:rsidRPr="00A3446C" w:rsidRDefault="00AA69F4">
    <w:pPr>
      <w:pStyle w:val="Kopfzeile"/>
      <w:rPr>
        <w:rFonts w:ascii="Arial" w:hAnsi="Arial" w:cs="Arial"/>
        <w:sz w:val="2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066C" w14:textId="77777777" w:rsidR="00E97861" w:rsidRPr="0015786B" w:rsidRDefault="00E97861" w:rsidP="00E97861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Procédure de qualification Aide en soins et accompagnement AFP</w:t>
    </w:r>
  </w:p>
  <w:p w14:paraId="4210241E" w14:textId="08D82FFD" w:rsidR="00E97861" w:rsidRPr="0015786B" w:rsidRDefault="00E97861" w:rsidP="00647F60">
    <w:pPr>
      <w:tabs>
        <w:tab w:val="left" w:pos="9911"/>
        <w:tab w:val="right" w:pos="15026"/>
      </w:tabs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Travail pratique individuel (TPI)</w:t>
    </w:r>
    <w:r>
      <w:rPr>
        <w:rFonts w:ascii="Arial" w:hAnsi="Arial"/>
        <w:b/>
        <w:sz w:val="24"/>
        <w:szCs w:val="28"/>
      </w:rPr>
      <w:tab/>
      <w:t>202</w:t>
    </w:r>
    <w:r w:rsidR="00D94714">
      <w:rPr>
        <w:rFonts w:ascii="Arial" w:hAnsi="Arial"/>
        <w:b/>
        <w:sz w:val="24"/>
        <w:szCs w:val="28"/>
      </w:rPr>
      <w:t>4</w:t>
    </w:r>
  </w:p>
  <w:p w14:paraId="0046664C" w14:textId="51E02B8A" w:rsidR="00E97861" w:rsidRPr="0015786B" w:rsidRDefault="00E232F0" w:rsidP="00E97861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 xml:space="preserve">7. </w:t>
    </w:r>
    <w:r w:rsidR="00E97861">
      <w:rPr>
        <w:rFonts w:ascii="Arial" w:hAnsi="Arial"/>
        <w:b/>
        <w:sz w:val="24"/>
        <w:szCs w:val="28"/>
      </w:rPr>
      <w:t>Planification du déroulement / Énoncé des tâches</w:t>
    </w:r>
  </w:p>
  <w:p w14:paraId="27CF2B75" w14:textId="77777777" w:rsidR="00E97861" w:rsidRDefault="00E97861">
    <w:pPr>
      <w:pStyle w:val="Kopfzeile"/>
    </w:pPr>
  </w:p>
  <w:p w14:paraId="51C2E3AC" w14:textId="77777777" w:rsidR="00E97861" w:rsidRDefault="00E978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C2"/>
    <w:rsid w:val="000304E0"/>
    <w:rsid w:val="000779CF"/>
    <w:rsid w:val="000B384A"/>
    <w:rsid w:val="001029EA"/>
    <w:rsid w:val="00106C1F"/>
    <w:rsid w:val="0012495F"/>
    <w:rsid w:val="00130CE7"/>
    <w:rsid w:val="00145652"/>
    <w:rsid w:val="0015786B"/>
    <w:rsid w:val="00162FEF"/>
    <w:rsid w:val="00164E5F"/>
    <w:rsid w:val="00181157"/>
    <w:rsid w:val="00192745"/>
    <w:rsid w:val="00193090"/>
    <w:rsid w:val="001A20D9"/>
    <w:rsid w:val="001A3373"/>
    <w:rsid w:val="001A66A7"/>
    <w:rsid w:val="001C4894"/>
    <w:rsid w:val="001E0E13"/>
    <w:rsid w:val="001F45B2"/>
    <w:rsid w:val="00202527"/>
    <w:rsid w:val="002116D5"/>
    <w:rsid w:val="002153F6"/>
    <w:rsid w:val="00217810"/>
    <w:rsid w:val="00232D61"/>
    <w:rsid w:val="00232DF6"/>
    <w:rsid w:val="0023699B"/>
    <w:rsid w:val="0024182C"/>
    <w:rsid w:val="0025204E"/>
    <w:rsid w:val="002656D4"/>
    <w:rsid w:val="00275F88"/>
    <w:rsid w:val="00276A0E"/>
    <w:rsid w:val="00282227"/>
    <w:rsid w:val="002A20F8"/>
    <w:rsid w:val="002A34A6"/>
    <w:rsid w:val="002B1962"/>
    <w:rsid w:val="002B6736"/>
    <w:rsid w:val="002C2A46"/>
    <w:rsid w:val="002D23AE"/>
    <w:rsid w:val="002E0353"/>
    <w:rsid w:val="002E085A"/>
    <w:rsid w:val="003007DC"/>
    <w:rsid w:val="00302F0C"/>
    <w:rsid w:val="00307B7C"/>
    <w:rsid w:val="00315C4D"/>
    <w:rsid w:val="00323246"/>
    <w:rsid w:val="00324C59"/>
    <w:rsid w:val="0033038F"/>
    <w:rsid w:val="0033322D"/>
    <w:rsid w:val="00366260"/>
    <w:rsid w:val="00373C8B"/>
    <w:rsid w:val="003810B7"/>
    <w:rsid w:val="00385E35"/>
    <w:rsid w:val="003A19F4"/>
    <w:rsid w:val="003A6938"/>
    <w:rsid w:val="003C0EB8"/>
    <w:rsid w:val="003C0EF3"/>
    <w:rsid w:val="003C1BF7"/>
    <w:rsid w:val="003D207C"/>
    <w:rsid w:val="003D5493"/>
    <w:rsid w:val="003D7ECD"/>
    <w:rsid w:val="003E53CB"/>
    <w:rsid w:val="003E62AB"/>
    <w:rsid w:val="004147B5"/>
    <w:rsid w:val="00425D52"/>
    <w:rsid w:val="004322D9"/>
    <w:rsid w:val="004424EB"/>
    <w:rsid w:val="00445C8B"/>
    <w:rsid w:val="00445E5C"/>
    <w:rsid w:val="00457201"/>
    <w:rsid w:val="00460DD9"/>
    <w:rsid w:val="00480DD1"/>
    <w:rsid w:val="004935D7"/>
    <w:rsid w:val="004960C0"/>
    <w:rsid w:val="004A5A8F"/>
    <w:rsid w:val="004E2A54"/>
    <w:rsid w:val="005000CB"/>
    <w:rsid w:val="00500EF9"/>
    <w:rsid w:val="00520DFC"/>
    <w:rsid w:val="00532057"/>
    <w:rsid w:val="00557517"/>
    <w:rsid w:val="00557B6B"/>
    <w:rsid w:val="00567C02"/>
    <w:rsid w:val="0058128F"/>
    <w:rsid w:val="00584628"/>
    <w:rsid w:val="00591207"/>
    <w:rsid w:val="005A1E08"/>
    <w:rsid w:val="005E4582"/>
    <w:rsid w:val="005F6461"/>
    <w:rsid w:val="00600982"/>
    <w:rsid w:val="00620694"/>
    <w:rsid w:val="00643AA6"/>
    <w:rsid w:val="00643F9E"/>
    <w:rsid w:val="00647F60"/>
    <w:rsid w:val="0065074A"/>
    <w:rsid w:val="00653A11"/>
    <w:rsid w:val="00681809"/>
    <w:rsid w:val="006841C7"/>
    <w:rsid w:val="006A141B"/>
    <w:rsid w:val="006A191C"/>
    <w:rsid w:val="006A7E6A"/>
    <w:rsid w:val="006C0C1B"/>
    <w:rsid w:val="006C4883"/>
    <w:rsid w:val="006D444C"/>
    <w:rsid w:val="007312FF"/>
    <w:rsid w:val="00736B28"/>
    <w:rsid w:val="00760990"/>
    <w:rsid w:val="007B1EE9"/>
    <w:rsid w:val="007C56C7"/>
    <w:rsid w:val="007D5058"/>
    <w:rsid w:val="007D579A"/>
    <w:rsid w:val="007D75B8"/>
    <w:rsid w:val="007D7E6E"/>
    <w:rsid w:val="00811332"/>
    <w:rsid w:val="00835798"/>
    <w:rsid w:val="00841FB8"/>
    <w:rsid w:val="008460FD"/>
    <w:rsid w:val="00846EE5"/>
    <w:rsid w:val="008528EA"/>
    <w:rsid w:val="008552DB"/>
    <w:rsid w:val="0085756F"/>
    <w:rsid w:val="00871301"/>
    <w:rsid w:val="00884A89"/>
    <w:rsid w:val="00894158"/>
    <w:rsid w:val="008A0EC2"/>
    <w:rsid w:val="008B6074"/>
    <w:rsid w:val="008C3152"/>
    <w:rsid w:val="008F63CA"/>
    <w:rsid w:val="00916065"/>
    <w:rsid w:val="00956612"/>
    <w:rsid w:val="009626E7"/>
    <w:rsid w:val="009A2BF3"/>
    <w:rsid w:val="009B3DE4"/>
    <w:rsid w:val="009D03EE"/>
    <w:rsid w:val="009E1BC8"/>
    <w:rsid w:val="009F08D9"/>
    <w:rsid w:val="00A14488"/>
    <w:rsid w:val="00A21EBB"/>
    <w:rsid w:val="00A30F79"/>
    <w:rsid w:val="00A3446C"/>
    <w:rsid w:val="00A35DE1"/>
    <w:rsid w:val="00A92685"/>
    <w:rsid w:val="00AA69F4"/>
    <w:rsid w:val="00B17626"/>
    <w:rsid w:val="00B23B1D"/>
    <w:rsid w:val="00B31B0C"/>
    <w:rsid w:val="00B358B0"/>
    <w:rsid w:val="00B37698"/>
    <w:rsid w:val="00B4037D"/>
    <w:rsid w:val="00B410D2"/>
    <w:rsid w:val="00B44426"/>
    <w:rsid w:val="00B54B49"/>
    <w:rsid w:val="00B7283D"/>
    <w:rsid w:val="00B93397"/>
    <w:rsid w:val="00BD1DE9"/>
    <w:rsid w:val="00BD2705"/>
    <w:rsid w:val="00BE2615"/>
    <w:rsid w:val="00BF0456"/>
    <w:rsid w:val="00C1231A"/>
    <w:rsid w:val="00C40417"/>
    <w:rsid w:val="00C52ED0"/>
    <w:rsid w:val="00C95044"/>
    <w:rsid w:val="00CF28E4"/>
    <w:rsid w:val="00CF2A4A"/>
    <w:rsid w:val="00D0503B"/>
    <w:rsid w:val="00D16AEC"/>
    <w:rsid w:val="00D6039B"/>
    <w:rsid w:val="00D6230E"/>
    <w:rsid w:val="00D94714"/>
    <w:rsid w:val="00DA2AC8"/>
    <w:rsid w:val="00E04212"/>
    <w:rsid w:val="00E232F0"/>
    <w:rsid w:val="00E3723B"/>
    <w:rsid w:val="00E97861"/>
    <w:rsid w:val="00EB3BF8"/>
    <w:rsid w:val="00EE70E5"/>
    <w:rsid w:val="00F361C3"/>
    <w:rsid w:val="00F62B00"/>
    <w:rsid w:val="00F841C5"/>
    <w:rsid w:val="00F90C25"/>
    <w:rsid w:val="00F97050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4469AB6"/>
  <w15:docId w15:val="{2D411C39-8D3C-4CD7-BD30-F637999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3C1BF7"/>
    <w:rPr>
      <w:lang w:val="fr-CH" w:eastAsia="de-DE"/>
    </w:rPr>
  </w:style>
  <w:style w:type="character" w:customStyle="1" w:styleId="FuzeileZchn">
    <w:name w:val="Fußzeile Zchn"/>
    <w:link w:val="Fuzeile"/>
    <w:rsid w:val="003C1BF7"/>
    <w:rPr>
      <w:lang w:val="fr-CH" w:eastAsia="de-DE"/>
    </w:rPr>
  </w:style>
  <w:style w:type="character" w:styleId="Kommentarzeichen">
    <w:name w:val="annotation reference"/>
    <w:basedOn w:val="Absatz-Standardschriftart"/>
    <w:semiHidden/>
    <w:unhideWhenUsed/>
    <w:rsid w:val="006C0C1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C0C1B"/>
  </w:style>
  <w:style w:type="character" w:customStyle="1" w:styleId="KommentartextZchn">
    <w:name w:val="Kommentartext Zchn"/>
    <w:basedOn w:val="Absatz-Standardschriftart"/>
    <w:link w:val="Kommentartext"/>
    <w:semiHidden/>
    <w:rsid w:val="006C0C1B"/>
    <w:rPr>
      <w:lang w:val="fr-CH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C0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C0C1B"/>
    <w:rPr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6D883-53DC-428F-9966-34A646E8D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B5048-C456-4FE7-96F7-F0819553E10D}"/>
</file>

<file path=customXml/itemProps3.xml><?xml version="1.0" encoding="utf-8"?>
<ds:datastoreItem xmlns:ds="http://schemas.openxmlformats.org/officeDocument/2006/customXml" ds:itemID="{2D987E2F-9E20-4720-AEA6-2C4548FC30CE}"/>
</file>

<file path=customXml/itemProps4.xml><?xml version="1.0" encoding="utf-8"?>
<ds:datastoreItem xmlns:ds="http://schemas.openxmlformats.org/officeDocument/2006/customXml" ds:itemID="{35E73BB6-C113-4C34-98D6-728A43379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TBZ/EE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Jueni, Erwin</cp:lastModifiedBy>
  <cp:revision>35</cp:revision>
  <cp:lastPrinted>2020-02-24T14:51:00Z</cp:lastPrinted>
  <dcterms:created xsi:type="dcterms:W3CDTF">2014-08-20T06:12:00Z</dcterms:created>
  <dcterms:modified xsi:type="dcterms:W3CDTF">2024-07-30T08:52:00Z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