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2D66" w14:textId="77777777" w:rsidR="00802C35" w:rsidRDefault="00802C35" w:rsidP="00802C35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48055BD3" w14:textId="77777777" w:rsidR="00802C35" w:rsidRPr="003149AA" w:rsidRDefault="00802C35" w:rsidP="00802C35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10A08938" w14:textId="77777777" w:rsidR="00802C35" w:rsidRPr="00465ADA" w:rsidRDefault="00802C35" w:rsidP="00802C35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513"/>
        <w:gridCol w:w="513"/>
        <w:gridCol w:w="513"/>
        <w:gridCol w:w="933"/>
        <w:gridCol w:w="7017"/>
        <w:gridCol w:w="1488"/>
        <w:gridCol w:w="850"/>
        <w:gridCol w:w="35"/>
        <w:gridCol w:w="1245"/>
      </w:tblGrid>
      <w:tr w:rsidR="00617AF5" w:rsidRPr="009C11B7" w14:paraId="61DE5ADF" w14:textId="77777777" w:rsidTr="007143FD">
        <w:trPr>
          <w:trHeight w:val="340"/>
        </w:trPr>
        <w:tc>
          <w:tcPr>
            <w:tcW w:w="3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ED150" w14:textId="77777777" w:rsidR="00617AF5" w:rsidRDefault="00617AF5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</w:p>
          <w:p w14:paraId="3C4DEFA7" w14:textId="17978A31" w:rsidR="00617AF5" w:rsidRPr="009C11B7" w:rsidRDefault="00617AF5" w:rsidP="00617AF5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Partie d’entretien </w:t>
            </w:r>
            <w:r>
              <w:rPr>
                <w:b/>
              </w:rPr>
              <w:t>1</w:t>
            </w: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FA6D9" w14:textId="77777777" w:rsidR="00617AF5" w:rsidRPr="009C11B7" w:rsidRDefault="00617AF5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ind w:right="141"/>
              <w:jc w:val="right"/>
              <w:textAlignment w:val="auto"/>
              <w:rPr>
                <w:b/>
              </w:rPr>
            </w:pPr>
            <w:r>
              <w:t>La candidate / le candidat se sent en mesure de passer l’examen  :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089C1" w14:textId="1F919D78" w:rsidR="00617AF5" w:rsidRPr="009E159A" w:rsidRDefault="00617AF5" w:rsidP="009E159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Oui </w:t>
            </w:r>
            <w:r>
              <w:sym w:font="Wingdings 2" w:char="F0A3"/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1906B" w14:textId="7060E315" w:rsidR="00617AF5" w:rsidRPr="009E159A" w:rsidRDefault="00617AF5" w:rsidP="009E159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Non </w:t>
            </w:r>
            <w:r>
              <w:sym w:font="Wingdings 2" w:char="F0A3"/>
            </w:r>
          </w:p>
        </w:tc>
      </w:tr>
      <w:tr w:rsidR="009E159A" w:rsidRPr="009C11B7" w14:paraId="23595C86" w14:textId="77777777" w:rsidTr="009E159A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0FC79" w14:textId="77777777" w:rsidR="009E159A" w:rsidRPr="009C11B7" w:rsidRDefault="009E159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712A" w14:textId="2B9D3E5D" w:rsidR="009E159A" w:rsidRPr="009C11B7" w:rsidRDefault="009E159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55D7" w14:textId="4A6E30FA" w:rsidR="009E159A" w:rsidRPr="009C11B7" w:rsidRDefault="009E159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5DD12" w14:textId="0059D3B2" w:rsidR="009E159A" w:rsidRPr="009C11B7" w:rsidRDefault="009E159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EA559" w14:textId="77777777" w:rsidR="009E159A" w:rsidRPr="009C11B7" w:rsidRDefault="009E159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A2ECF" w14:textId="515555F6" w:rsidR="009E159A" w:rsidRPr="009C11B7" w:rsidRDefault="009E159A" w:rsidP="009E159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28F1F" w14:textId="0C07423F" w:rsidR="009E159A" w:rsidRPr="009C11B7" w:rsidRDefault="009E159A" w:rsidP="009E159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345E65" w14:paraId="75A48BB5" w14:textId="77777777" w:rsidTr="00345E65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F465D" w14:textId="77777777" w:rsidR="00345E65" w:rsidRDefault="00345E65" w:rsidP="00F7522E">
            <w:pPr>
              <w:tabs>
                <w:tab w:val="clear" w:pos="567"/>
                <w:tab w:val="clear" w:pos="5387"/>
                <w:tab w:val="left" w:pos="708"/>
                <w:tab w:val="left" w:pos="4892"/>
                <w:tab w:val="right" w:pos="14814"/>
              </w:tabs>
              <w:overflowPunct/>
              <w:autoSpaceDE/>
              <w:adjustRightInd/>
              <w:spacing w:before="80"/>
              <w:rPr>
                <w:b/>
              </w:rPr>
            </w:pPr>
            <w:r>
              <w:rPr>
                <w:b/>
              </w:rPr>
              <w:t>Questions de réflexion et/ou de transfert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concernant le domaine de compétences opérationnelles :</w:t>
            </w:r>
            <w:r>
              <w:rPr>
                <w:u w:val="single"/>
              </w:rPr>
              <w:tab/>
            </w:r>
          </w:p>
          <w:p w14:paraId="347B34C7" w14:textId="77777777" w:rsidR="00345E65" w:rsidRPr="00345E65" w:rsidRDefault="00345E65" w:rsidP="00F7522E">
            <w:pPr>
              <w:tabs>
                <w:tab w:val="clear" w:pos="567"/>
                <w:tab w:val="clear" w:pos="5387"/>
                <w:tab w:val="left" w:pos="4892"/>
                <w:tab w:val="right" w:pos="9995"/>
              </w:tabs>
              <w:overflowPunct/>
              <w:autoSpaceDE/>
              <w:adjustRightInd/>
              <w:spacing w:before="80"/>
              <w:rPr>
                <w:b/>
                <w:szCs w:val="22"/>
              </w:rPr>
            </w:pPr>
            <w:r>
              <w:rPr>
                <w:sz w:val="20"/>
                <w:szCs w:val="22"/>
              </w:rPr>
              <w:t>(voir explications sur le TPI)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concernant la/les compétence(s) opérationnelle(s) n°  : </w:t>
            </w:r>
            <w:r>
              <w:t xml:space="preserve"> _________ / _________</w:t>
            </w:r>
          </w:p>
        </w:tc>
      </w:tr>
      <w:tr w:rsidR="008E2D7B" w:rsidRPr="00F7522E" w14:paraId="5D101D9A" w14:textId="77777777" w:rsidTr="0057283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90A1A7" w14:textId="77777777" w:rsidR="008E2D7B" w:rsidRPr="00F7522E" w:rsidRDefault="008E2D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Question/s experte / expert 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966A17" w14:textId="77777777" w:rsidR="008E2D7B" w:rsidRPr="00F7522E" w:rsidRDefault="008E2D7B">
            <w:pPr>
              <w:pStyle w:val="berschrift1"/>
              <w:spacing w:before="0"/>
              <w:rPr>
                <w:sz w:val="20"/>
              </w:rPr>
            </w:pPr>
            <w:r>
              <w:rPr>
                <w:sz w:val="20"/>
              </w:rPr>
              <w:t>Procès-verbal experte / expert 2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6B00F3" w14:textId="02A1C184" w:rsidR="008E2D7B" w:rsidRPr="008E2D7B" w:rsidRDefault="008E2D7B" w:rsidP="008E2D7B">
            <w:pPr>
              <w:pStyle w:val="Kopfzeile"/>
              <w:ind w:left="-57" w:righ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Justification de l’évaluation</w:t>
            </w:r>
            <w:r>
              <w:rPr>
                <w:rFonts w:ascii="Arial" w:hAnsi="Arial"/>
                <w:b/>
                <w:sz w:val="20"/>
              </w:rPr>
              <w:br/>
              <w:t>par les expert-e-s (champ obligatoire)</w:t>
            </w:r>
          </w:p>
        </w:tc>
      </w:tr>
      <w:tr w:rsidR="008E2D7B" w14:paraId="25AE3FC9" w14:textId="77777777" w:rsidTr="0057283D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C870B" w14:textId="77777777" w:rsidR="008E2D7B" w:rsidRDefault="008E2D7B"/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592A0" w14:textId="77777777" w:rsidR="008E2D7B" w:rsidRPr="009E159A" w:rsidRDefault="008E2D7B" w:rsidP="00D57CAB"/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2B6DF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1B81671F" w14:textId="77777777" w:rsidTr="0057283D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D365" w14:textId="77777777" w:rsidR="008E2D7B" w:rsidRDefault="008E2D7B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78736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F40AF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4222083F" w14:textId="77777777" w:rsidTr="0057283D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DD951" w14:textId="77777777" w:rsidR="008E2D7B" w:rsidRDefault="008E2D7B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6D617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7CBB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295F2947" w14:textId="77777777" w:rsidTr="0057283D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32B76" w14:textId="77777777" w:rsidR="008E2D7B" w:rsidRDefault="008E2D7B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07C9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7F3C1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206F895E" w14:textId="77777777" w:rsidTr="0057283D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F4D81" w14:textId="77777777" w:rsidR="008E2D7B" w:rsidRDefault="008E2D7B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D16FE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C4E7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2CBFD177" w14:textId="77777777" w:rsidTr="0057283D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E82" w14:textId="77777777" w:rsidR="008E2D7B" w:rsidRDefault="008E2D7B"/>
        </w:tc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660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D46" w14:textId="77777777" w:rsidR="008E2D7B" w:rsidRDefault="008E2D7B">
            <w:pPr>
              <w:pStyle w:val="Kopfzeile"/>
              <w:jc w:val="center"/>
            </w:pPr>
          </w:p>
        </w:tc>
      </w:tr>
    </w:tbl>
    <w:p w14:paraId="742C1754" w14:textId="6F3D916D" w:rsidR="00617AF5" w:rsidRDefault="00617AF5" w:rsidP="00802C35">
      <w:pPr>
        <w:tabs>
          <w:tab w:val="right" w:pos="7088"/>
          <w:tab w:val="left" w:pos="7371"/>
          <w:tab w:val="right" w:pos="15026"/>
        </w:tabs>
      </w:pPr>
    </w:p>
    <w:p w14:paraId="2800F6D0" w14:textId="77777777" w:rsidR="0057283D" w:rsidRDefault="0057283D" w:rsidP="00802C35">
      <w:pPr>
        <w:tabs>
          <w:tab w:val="right" w:pos="7088"/>
          <w:tab w:val="left" w:pos="7371"/>
          <w:tab w:val="right" w:pos="15026"/>
        </w:tabs>
      </w:pPr>
    </w:p>
    <w:p w14:paraId="0E1C328F" w14:textId="5A87F517" w:rsidR="00802C35" w:rsidRDefault="00802C35" w:rsidP="00802C35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lastRenderedPageBreak/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6ACC4AE6" w14:textId="77777777" w:rsidR="00802C35" w:rsidRPr="003149AA" w:rsidRDefault="00802C35" w:rsidP="00802C35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3A62472D" w14:textId="77777777" w:rsidR="00802C35" w:rsidRPr="00465ADA" w:rsidRDefault="00802C35" w:rsidP="00802C35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p w14:paraId="6751594B" w14:textId="77777777" w:rsidR="009E159A" w:rsidRDefault="009E159A"/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008"/>
        <w:gridCol w:w="3627"/>
      </w:tblGrid>
      <w:tr w:rsidR="00D50A31" w:rsidRPr="00F7522E" w14:paraId="3499A38C" w14:textId="77777777" w:rsidTr="0057283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DB8B2E" w14:textId="77777777" w:rsidR="00D50A31" w:rsidRPr="00F7522E" w:rsidRDefault="00D50A31" w:rsidP="00EB25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Question/s experte / expert 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7743FF" w14:textId="77777777" w:rsidR="00D50A31" w:rsidRPr="00F7522E" w:rsidRDefault="00D50A31" w:rsidP="00EB25B6">
            <w:pPr>
              <w:pStyle w:val="berschrift1"/>
              <w:spacing w:before="0"/>
              <w:rPr>
                <w:sz w:val="20"/>
              </w:rPr>
            </w:pPr>
            <w:r>
              <w:rPr>
                <w:sz w:val="20"/>
              </w:rPr>
              <w:t>Procès-verbal experte / expert 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7850C6" w14:textId="5E0DA585" w:rsidR="00D50A31" w:rsidRPr="00F7522E" w:rsidRDefault="00D50A31" w:rsidP="00F7522E">
            <w:pPr>
              <w:pStyle w:val="berschrift1"/>
              <w:spacing w:before="0"/>
              <w:ind w:right="-57"/>
              <w:rPr>
                <w:sz w:val="20"/>
              </w:rPr>
            </w:pPr>
            <w:r>
              <w:rPr>
                <w:sz w:val="20"/>
              </w:rPr>
              <w:t>Justification de l’évaluation</w:t>
            </w:r>
            <w:r>
              <w:rPr>
                <w:sz w:val="20"/>
              </w:rPr>
              <w:br/>
              <w:t xml:space="preserve">par les expert-e-s (champ </w:t>
            </w:r>
            <w:proofErr w:type="spellStart"/>
            <w:r>
              <w:rPr>
                <w:sz w:val="20"/>
              </w:rPr>
              <w:t>bligatoire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E2D7B" w14:paraId="75F04732" w14:textId="77777777" w:rsidTr="0057283D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3F67F" w14:textId="77777777" w:rsidR="008E2D7B" w:rsidRDefault="008E2D7B" w:rsidP="008E2D7B"/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4284C" w14:textId="77777777" w:rsidR="008E2D7B" w:rsidRPr="009E159A" w:rsidRDefault="008E2D7B" w:rsidP="008E2D7B"/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8CB69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5F287B1A" w14:textId="77777777" w:rsidTr="0057283D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83104" w14:textId="77777777" w:rsidR="008E2D7B" w:rsidRDefault="008E2D7B" w:rsidP="008E2D7B"/>
        </w:tc>
        <w:tc>
          <w:tcPr>
            <w:tcW w:w="7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D3700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9FBAA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124609E5" w14:textId="77777777" w:rsidTr="0057283D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8630" w14:textId="77777777" w:rsidR="008E2D7B" w:rsidRDefault="008E2D7B" w:rsidP="008E2D7B"/>
        </w:tc>
        <w:tc>
          <w:tcPr>
            <w:tcW w:w="7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F0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11602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54DC3391" w14:textId="77777777" w:rsidTr="0057283D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4E64" w14:textId="77777777" w:rsidR="008E2D7B" w:rsidRDefault="008E2D7B" w:rsidP="008E2D7B"/>
        </w:tc>
        <w:tc>
          <w:tcPr>
            <w:tcW w:w="7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0EA5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F408D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4086BD5D" w14:textId="77777777" w:rsidTr="0057283D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3336B" w14:textId="77777777" w:rsidR="008E2D7B" w:rsidRDefault="008E2D7B" w:rsidP="008E2D7B"/>
        </w:tc>
        <w:tc>
          <w:tcPr>
            <w:tcW w:w="7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5F5E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C402D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7A906DA2" w14:textId="77777777" w:rsidTr="0057283D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969" w14:textId="77777777" w:rsidR="008E2D7B" w:rsidRDefault="008E2D7B" w:rsidP="008E2D7B"/>
        </w:tc>
        <w:tc>
          <w:tcPr>
            <w:tcW w:w="70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A7A5B5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93C8F1" w14:textId="77777777" w:rsidR="008E2D7B" w:rsidRDefault="008E2D7B" w:rsidP="008E2D7B">
            <w:pPr>
              <w:pStyle w:val="Kopfzeile"/>
              <w:jc w:val="center"/>
            </w:pPr>
          </w:p>
        </w:tc>
      </w:tr>
    </w:tbl>
    <w:p w14:paraId="295D16EE" w14:textId="77777777" w:rsidR="000E2F52" w:rsidRPr="00915AC0" w:rsidRDefault="000E2F52" w:rsidP="000E2F52">
      <w:pPr>
        <w:rPr>
          <w:rFonts w:cs="Arial"/>
          <w:sz w:val="2"/>
          <w:szCs w:val="2"/>
        </w:rPr>
      </w:pPr>
    </w:p>
    <w:p w14:paraId="734567FF" w14:textId="77777777" w:rsidR="000E2F52" w:rsidRPr="00915AC0" w:rsidRDefault="000E2F52" w:rsidP="000E2F52">
      <w:pPr>
        <w:rPr>
          <w:rFonts w:cs="Arial"/>
          <w:szCs w:val="22"/>
        </w:rPr>
      </w:pPr>
    </w:p>
    <w:p w14:paraId="48B3A30A" w14:textId="77777777" w:rsidR="00802C35" w:rsidRDefault="00802C35" w:rsidP="000E2F52">
      <w:pPr>
        <w:pStyle w:val="Betreff"/>
        <w:rPr>
          <w:rFonts w:cs="Arial"/>
          <w:b w:val="0"/>
          <w:szCs w:val="22"/>
        </w:rPr>
      </w:pPr>
    </w:p>
    <w:p w14:paraId="2E8284C9" w14:textId="77777777" w:rsidR="00802C35" w:rsidRDefault="00802C35" w:rsidP="000E2F52">
      <w:pPr>
        <w:pStyle w:val="Betreff"/>
        <w:rPr>
          <w:rFonts w:cs="Arial"/>
          <w:b w:val="0"/>
          <w:szCs w:val="22"/>
        </w:rPr>
      </w:pPr>
    </w:p>
    <w:p w14:paraId="602CD7CD" w14:textId="0BC0BFB0" w:rsidR="00241B2C" w:rsidRDefault="00241B2C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rFonts w:cs="Arial"/>
          <w:b/>
          <w:szCs w:val="22"/>
        </w:rPr>
        <w:br w:type="page"/>
      </w:r>
    </w:p>
    <w:p w14:paraId="3AA9B2EC" w14:textId="77777777" w:rsidR="006B3351" w:rsidRDefault="006B3351" w:rsidP="006B3351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lastRenderedPageBreak/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1B41CBB2" w14:textId="77777777" w:rsidR="006B3351" w:rsidRPr="003149AA" w:rsidRDefault="006B3351" w:rsidP="006B3351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46303BD6" w14:textId="77777777" w:rsidR="006B3351" w:rsidRPr="00465ADA" w:rsidRDefault="006B3351" w:rsidP="006B3351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p w14:paraId="43746838" w14:textId="77777777" w:rsidR="006B3351" w:rsidRDefault="006B3351"/>
    <w:tbl>
      <w:tblPr>
        <w:tblStyle w:val="Tabellengitternetz"/>
        <w:tblW w:w="15188" w:type="dxa"/>
        <w:tblInd w:w="-5" w:type="dxa"/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9"/>
        <w:gridCol w:w="5582"/>
        <w:gridCol w:w="951"/>
        <w:gridCol w:w="1087"/>
        <w:gridCol w:w="1107"/>
        <w:gridCol w:w="1582"/>
      </w:tblGrid>
      <w:tr w:rsidR="00802C35" w:rsidRPr="00A26D38" w14:paraId="4F1486A2" w14:textId="77777777" w:rsidTr="00536BF5">
        <w:trPr>
          <w:cantSplit/>
          <w:trHeight w:val="104"/>
        </w:trPr>
        <w:tc>
          <w:tcPr>
            <w:tcW w:w="4879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CF0043" w14:textId="77777777" w:rsidR="00802C35" w:rsidRPr="00A26D38" w:rsidRDefault="00802C35" w:rsidP="006B3351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Critères d’évaluation</w:t>
            </w:r>
          </w:p>
        </w:tc>
        <w:tc>
          <w:tcPr>
            <w:tcW w:w="5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49F4F7" w14:textId="77777777" w:rsidR="00802C35" w:rsidRPr="00A26D38" w:rsidRDefault="00802C35" w:rsidP="006B3351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Justification</w:t>
            </w:r>
          </w:p>
        </w:tc>
        <w:tc>
          <w:tcPr>
            <w:tcW w:w="951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476D6B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Nb max. points</w:t>
            </w:r>
          </w:p>
        </w:tc>
        <w:tc>
          <w:tcPr>
            <w:tcW w:w="1087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3D5280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Points obtenus </w:t>
            </w:r>
          </w:p>
        </w:tc>
        <w:tc>
          <w:tcPr>
            <w:tcW w:w="1107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92CDEC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Pondération</w:t>
            </w:r>
          </w:p>
        </w:tc>
        <w:tc>
          <w:tcPr>
            <w:tcW w:w="1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F28CE9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Points avec pondération</w:t>
            </w:r>
          </w:p>
        </w:tc>
      </w:tr>
      <w:tr w:rsidR="002D3D8D" w:rsidRPr="00A26D38" w14:paraId="332165F5" w14:textId="77777777" w:rsidTr="00536BF5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617DD356" w14:textId="77777777" w:rsidR="002D3D8D" w:rsidRPr="00A26D38" w:rsidRDefault="002D3D8D" w:rsidP="003171CA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Connaissances professionnelles</w:t>
            </w:r>
          </w:p>
        </w:tc>
      </w:tr>
      <w:tr w:rsidR="00802C35" w:rsidRPr="00A26D38" w14:paraId="18E41169" w14:textId="77777777" w:rsidTr="00536BF5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512812" w14:textId="78A61AB0" w:rsidR="00802C35" w:rsidRPr="008C1C8C" w:rsidRDefault="00802C35" w:rsidP="00117181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Les processus, les situations d’accompagnement/de soins (critères) et les explications sont exposés de façon professionnellement correcte.</w:t>
            </w:r>
          </w:p>
        </w:tc>
        <w:tc>
          <w:tcPr>
            <w:tcW w:w="5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7AF9A0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C76D15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B07F24" w14:textId="348F48E6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A70FB" w14:textId="5ADD3990" w:rsidR="00802C35" w:rsidRPr="008C284A" w:rsidRDefault="00802C35" w:rsidP="0004496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9D0C0C" w14:textId="62E8E519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C35" w:rsidRPr="00A26D38" w14:paraId="7A05A74F" w14:textId="77777777" w:rsidTr="00536BF5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7CB61A" w14:textId="77777777" w:rsidR="00802C35" w:rsidRPr="008C1C8C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candidate / le candidat mène une réflexion pertinente sur son travail.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62A576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728B8B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60131D" w14:textId="77EC6E4D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9FB2E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B5DDAB" w14:textId="1BA9D4DD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C35" w:rsidRPr="00A26D38" w14:paraId="1B6117DF" w14:textId="77777777" w:rsidTr="00536BF5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F078C3" w14:textId="7362BDFC" w:rsidR="00802C35" w:rsidRPr="008C1C8C" w:rsidRDefault="00802C35" w:rsidP="00E0332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La candidate / le candidat est capable de transférer les processus, les situations d’accompagnement/de soins et les explications de façon correcte dans d’autres contextes (situations de la pratique / conditions cadres).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559C72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5F7F75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A96E44" w14:textId="44507C81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F7FA79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50D0A5" w14:textId="5D57E186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C35" w:rsidRPr="00A26D38" w14:paraId="6D781CC6" w14:textId="77777777" w:rsidTr="00536BF5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DD75E3" w14:textId="77777777" w:rsidR="00802C35" w:rsidRPr="00A26D38" w:rsidRDefault="00802C35" w:rsidP="00117181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Les connaissances professionnelles correspondent au niveau d'acquisition des compétences défini pour la formation d’ASA AFP.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00884B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795E6B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27F90E" w14:textId="5EC53681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8A3AD2" w14:textId="03C02E80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FF4E9F" w14:textId="0F73B736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D3D8D" w:rsidRPr="00A26D38" w14:paraId="52090E33" w14:textId="77777777" w:rsidTr="00536BF5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33F4D12A" w14:textId="77777777" w:rsidR="002D3D8D" w:rsidRPr="008C284A" w:rsidRDefault="002D3D8D" w:rsidP="003171CA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Langage professionnel</w:t>
            </w:r>
          </w:p>
        </w:tc>
      </w:tr>
      <w:tr w:rsidR="00802C35" w:rsidRPr="00A26D38" w14:paraId="1DDBAA59" w14:textId="77777777" w:rsidTr="00536BF5">
        <w:trPr>
          <w:cantSplit/>
          <w:trHeight w:val="385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72A17B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 langage professionnel est utilisé de façon correcte et conforme au niveau de formation.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A9B531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98D38B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F864EC" w14:textId="78BD7E95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447B16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32F486" w14:textId="65484AD0" w:rsidR="00802C35" w:rsidRPr="008C284A" w:rsidRDefault="00802C35" w:rsidP="00220F4E">
            <w:pPr>
              <w:tabs>
                <w:tab w:val="left" w:pos="3119"/>
                <w:tab w:val="right" w:pos="10632"/>
              </w:tabs>
              <w:ind w:firstLine="3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D3D8D" w:rsidRPr="00A26D38" w14:paraId="48195188" w14:textId="77777777" w:rsidTr="00536BF5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0F22E0DE" w14:textId="77777777" w:rsidR="002D3D8D" w:rsidRPr="008C284A" w:rsidRDefault="002D3D8D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Capacité à communiquer</w:t>
            </w:r>
          </w:p>
        </w:tc>
      </w:tr>
      <w:tr w:rsidR="00B9361A" w:rsidRPr="00A26D38" w14:paraId="1A5AE6E4" w14:textId="77777777" w:rsidTr="00536BF5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75604E54" w14:textId="7168ED1E" w:rsidR="00B9361A" w:rsidRPr="00A26D38" w:rsidRDefault="007A13BA" w:rsidP="00053A76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La candidate / le candidat comprend les questions posées immédiatement.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0AA9EF7E" w14:textId="77777777" w:rsidR="00B9361A" w:rsidRPr="00A26D38" w:rsidRDefault="00B9361A" w:rsidP="00053A76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4557BBB" w14:textId="7DDF1455" w:rsidR="00B9361A" w:rsidRPr="008C284A" w:rsidRDefault="00220F27" w:rsidP="00053A7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4E788F4C" w14:textId="77777777" w:rsidR="00B9361A" w:rsidRPr="008C284A" w:rsidRDefault="00B9361A" w:rsidP="00053A7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021E32B3" w14:textId="05A8B347" w:rsidR="00B9361A" w:rsidRPr="008C284A" w:rsidRDefault="00220F27" w:rsidP="00053A7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5B8BB991" w14:textId="216AF03F" w:rsidR="00B9361A" w:rsidRPr="008C284A" w:rsidRDefault="00B9361A" w:rsidP="00053A7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9361A" w:rsidRPr="00A26D38" w14:paraId="4B8DB067" w14:textId="77777777" w:rsidTr="00536BF5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21AAB445" w14:textId="4F65C2DE" w:rsidR="00B9361A" w:rsidRPr="00A26D38" w:rsidRDefault="00B9361A" w:rsidP="00A40A3F">
            <w:pPr>
              <w:tabs>
                <w:tab w:val="left" w:pos="3119"/>
                <w:tab w:val="right" w:pos="1063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candidate / le candidat trouve par soi-même les bonnes réponses.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2CD27C2E" w14:textId="77777777" w:rsidR="00B9361A" w:rsidRPr="00A26D38" w:rsidRDefault="00B9361A" w:rsidP="00B9361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21F2C4A2" w14:textId="4843E412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796E3F1C" w14:textId="77777777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15780139" w14:textId="6F916D57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7D3987C" w14:textId="1E8F5CD5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9361A" w:rsidRPr="00A26D38" w14:paraId="4B9F9774" w14:textId="77777777" w:rsidTr="00536BF5">
        <w:trPr>
          <w:cantSplit/>
          <w:trHeight w:val="20"/>
        </w:trPr>
        <w:tc>
          <w:tcPr>
            <w:tcW w:w="4879" w:type="dxa"/>
            <w:shd w:val="clear" w:color="auto" w:fill="FFFFFF" w:themeFill="background1"/>
          </w:tcPr>
          <w:p w14:paraId="40209BD5" w14:textId="77777777" w:rsidR="00B9361A" w:rsidRPr="00A26D38" w:rsidRDefault="00B9361A" w:rsidP="00B9361A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27" w:type="dxa"/>
            <w:gridSpan w:val="4"/>
            <w:shd w:val="clear" w:color="auto" w:fill="FFFFFF" w:themeFill="background1"/>
          </w:tcPr>
          <w:p w14:paraId="3E07168B" w14:textId="77777777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points obtenus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0F89602" w14:textId="151E308B" w:rsidR="00B9361A" w:rsidRPr="008C284A" w:rsidRDefault="00B9361A" w:rsidP="00B9361A">
            <w:pPr>
              <w:tabs>
                <w:tab w:val="clear" w:pos="567"/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9361A" w:rsidRPr="00A26D38" w14:paraId="038CC682" w14:textId="77777777" w:rsidTr="00536BF5">
        <w:trPr>
          <w:cantSplit/>
          <w:trHeight w:val="19"/>
        </w:trPr>
        <w:tc>
          <w:tcPr>
            <w:tcW w:w="4879" w:type="dxa"/>
            <w:shd w:val="clear" w:color="auto" w:fill="FFFFFF" w:themeFill="background1"/>
          </w:tcPr>
          <w:p w14:paraId="448216FB" w14:textId="77777777" w:rsidR="00B9361A" w:rsidRPr="00A26D38" w:rsidRDefault="00B9361A" w:rsidP="00B9361A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27" w:type="dxa"/>
            <w:gridSpan w:val="4"/>
            <w:shd w:val="clear" w:color="auto" w:fill="FFFFFF" w:themeFill="background1"/>
            <w:vAlign w:val="center"/>
          </w:tcPr>
          <w:p w14:paraId="4DB86CDB" w14:textId="67166B39" w:rsidR="00B9361A" w:rsidRPr="00C82AC0" w:rsidRDefault="00B9361A" w:rsidP="00B648B2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des points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734E6F3" w14:textId="69DAC73B" w:rsidR="00B9361A" w:rsidRPr="00FC131F" w:rsidRDefault="00B9361A" w:rsidP="00B9361A">
            <w:pPr>
              <w:tabs>
                <w:tab w:val="clear" w:pos="567"/>
                <w:tab w:val="left" w:pos="3119"/>
                <w:tab w:val="right" w:pos="10632"/>
              </w:tabs>
              <w:rPr>
                <w:rFonts w:cs="Arial"/>
                <w:color w:val="FFC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4AA80E9E" w14:textId="77777777" w:rsidR="00802C35" w:rsidRDefault="00802C35" w:rsidP="00802C35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p w14:paraId="2C458F61" w14:textId="77777777" w:rsidR="00802C35" w:rsidRPr="00A26D38" w:rsidRDefault="00802C35" w:rsidP="00802C35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  <w:r>
        <w:rPr>
          <w:sz w:val="16"/>
          <w:szCs w:val="16"/>
        </w:rPr>
        <w:t>Attribution de points : 3 = entièrement rempli / 2 = rempli (= aucune erreur) / 1 = insuffisant / 0 = non rempli /// pas de demi-points</w:t>
      </w:r>
    </w:p>
    <w:p w14:paraId="039A36C3" w14:textId="77777777" w:rsidR="00802C35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0DEC5C54" w14:textId="77777777" w:rsidR="0057283D" w:rsidRDefault="0057283D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7D9113B3" w14:textId="77777777" w:rsidR="0057283D" w:rsidRDefault="0057283D" w:rsidP="0057283D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lastRenderedPageBreak/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41ADBA14" w14:textId="77777777" w:rsidR="0057283D" w:rsidRPr="003149AA" w:rsidRDefault="0057283D" w:rsidP="0057283D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40C87B70" w14:textId="77777777" w:rsidR="0057283D" w:rsidRPr="00465ADA" w:rsidRDefault="0057283D" w:rsidP="0057283D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513"/>
        <w:gridCol w:w="513"/>
        <w:gridCol w:w="513"/>
        <w:gridCol w:w="933"/>
        <w:gridCol w:w="7017"/>
        <w:gridCol w:w="1488"/>
        <w:gridCol w:w="850"/>
        <w:gridCol w:w="35"/>
        <w:gridCol w:w="1245"/>
      </w:tblGrid>
      <w:tr w:rsidR="0057283D" w:rsidRPr="009C11B7" w14:paraId="52902BD7" w14:textId="77777777" w:rsidTr="00E4243C">
        <w:trPr>
          <w:trHeight w:val="340"/>
        </w:trPr>
        <w:tc>
          <w:tcPr>
            <w:tcW w:w="3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46049" w14:textId="77777777" w:rsidR="0057283D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</w:p>
          <w:p w14:paraId="025EC03E" w14:textId="29A4CA32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Partie d’entretien </w:t>
            </w:r>
            <w:r>
              <w:rPr>
                <w:b/>
              </w:rPr>
              <w:t>2</w:t>
            </w: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1B756" w14:textId="77777777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ind w:right="141"/>
              <w:jc w:val="right"/>
              <w:textAlignment w:val="auto"/>
              <w:rPr>
                <w:b/>
              </w:rPr>
            </w:pPr>
            <w:r>
              <w:t xml:space="preserve">La candidate / le candidat se sent en mesure de passer </w:t>
            </w:r>
            <w:proofErr w:type="gramStart"/>
            <w:r>
              <w:t>l’examen  :</w:t>
            </w:r>
            <w:proofErr w:type="gram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3032F" w14:textId="77777777" w:rsidR="0057283D" w:rsidRPr="009E159A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Oui </w:t>
            </w:r>
            <w:r>
              <w:sym w:font="Wingdings 2" w:char="F0A3"/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E0199" w14:textId="77777777" w:rsidR="0057283D" w:rsidRPr="009E159A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Non </w:t>
            </w:r>
            <w:r>
              <w:sym w:font="Wingdings 2" w:char="F0A3"/>
            </w:r>
          </w:p>
        </w:tc>
      </w:tr>
      <w:tr w:rsidR="0057283D" w:rsidRPr="009C11B7" w14:paraId="08FC92AD" w14:textId="77777777" w:rsidTr="00E4243C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EA819" w14:textId="77777777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3D4DA" w14:textId="77777777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955C8" w14:textId="77777777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CC866" w14:textId="77777777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0F3CE" w14:textId="77777777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5FE53" w14:textId="77777777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AA3D9" w14:textId="77777777" w:rsidR="0057283D" w:rsidRPr="009C11B7" w:rsidRDefault="0057283D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57283D" w14:paraId="40E1FFD9" w14:textId="77777777" w:rsidTr="00E4243C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93BE54" w14:textId="77777777" w:rsidR="0057283D" w:rsidRDefault="0057283D" w:rsidP="00E4243C">
            <w:pPr>
              <w:tabs>
                <w:tab w:val="clear" w:pos="567"/>
                <w:tab w:val="clear" w:pos="5387"/>
                <w:tab w:val="left" w:pos="708"/>
                <w:tab w:val="left" w:pos="4892"/>
                <w:tab w:val="right" w:pos="14814"/>
              </w:tabs>
              <w:overflowPunct/>
              <w:autoSpaceDE/>
              <w:adjustRightInd/>
              <w:spacing w:before="80"/>
              <w:rPr>
                <w:b/>
              </w:rPr>
            </w:pPr>
            <w:r>
              <w:rPr>
                <w:b/>
              </w:rPr>
              <w:t>Questions de réflexion et/ou de transfert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concernant le domaine de compétences opérationnelles :</w:t>
            </w:r>
            <w:r>
              <w:rPr>
                <w:u w:val="single"/>
              </w:rPr>
              <w:tab/>
            </w:r>
          </w:p>
          <w:p w14:paraId="2AF9814C" w14:textId="77777777" w:rsidR="0057283D" w:rsidRPr="00345E65" w:rsidRDefault="0057283D" w:rsidP="00E4243C">
            <w:pPr>
              <w:tabs>
                <w:tab w:val="clear" w:pos="567"/>
                <w:tab w:val="clear" w:pos="5387"/>
                <w:tab w:val="left" w:pos="4892"/>
                <w:tab w:val="right" w:pos="9995"/>
              </w:tabs>
              <w:overflowPunct/>
              <w:autoSpaceDE/>
              <w:adjustRightInd/>
              <w:spacing w:before="80"/>
              <w:rPr>
                <w:b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proofErr w:type="gramStart"/>
            <w:r>
              <w:rPr>
                <w:sz w:val="20"/>
                <w:szCs w:val="22"/>
              </w:rPr>
              <w:t>voir</w:t>
            </w:r>
            <w:proofErr w:type="gramEnd"/>
            <w:r>
              <w:rPr>
                <w:sz w:val="20"/>
                <w:szCs w:val="22"/>
              </w:rPr>
              <w:t xml:space="preserve"> explications sur le TPI)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concernant la/les compétence(s) opérationnelle(s) n°  : </w:t>
            </w:r>
            <w:r>
              <w:t xml:space="preserve"> _________ / _________</w:t>
            </w:r>
          </w:p>
        </w:tc>
      </w:tr>
      <w:tr w:rsidR="0057283D" w:rsidRPr="00F7522E" w14:paraId="30658398" w14:textId="77777777" w:rsidTr="00043C4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210D5C" w14:textId="77777777" w:rsidR="0057283D" w:rsidRPr="00F7522E" w:rsidRDefault="0057283D" w:rsidP="00E424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Question/s experte / expert 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0A60FB" w14:textId="77777777" w:rsidR="0057283D" w:rsidRPr="00F7522E" w:rsidRDefault="0057283D" w:rsidP="00E4243C">
            <w:pPr>
              <w:pStyle w:val="berschrift1"/>
              <w:spacing w:before="0"/>
              <w:rPr>
                <w:sz w:val="20"/>
              </w:rPr>
            </w:pPr>
            <w:r>
              <w:rPr>
                <w:sz w:val="20"/>
              </w:rPr>
              <w:t>Procès-verbal experte / expert 2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375FDD" w14:textId="77777777" w:rsidR="0057283D" w:rsidRPr="008E2D7B" w:rsidRDefault="0057283D" w:rsidP="00E4243C">
            <w:pPr>
              <w:pStyle w:val="Kopfzeile"/>
              <w:ind w:left="-57" w:righ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Justification de l’évaluation</w:t>
            </w:r>
            <w:r>
              <w:rPr>
                <w:rFonts w:ascii="Arial" w:hAnsi="Arial"/>
                <w:b/>
                <w:sz w:val="20"/>
              </w:rPr>
              <w:br/>
              <w:t>par les expert-e-s (champ obligatoire)</w:t>
            </w:r>
          </w:p>
        </w:tc>
      </w:tr>
      <w:tr w:rsidR="0057283D" w14:paraId="58B6C498" w14:textId="77777777" w:rsidTr="00043C4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61DAF" w14:textId="77777777" w:rsidR="0057283D" w:rsidRDefault="0057283D" w:rsidP="00E4243C"/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D96A4" w14:textId="77777777" w:rsidR="0057283D" w:rsidRPr="009E159A" w:rsidRDefault="0057283D" w:rsidP="00E4243C"/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90A24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2854C4F4" w14:textId="77777777" w:rsidTr="00043C4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0D9ED" w14:textId="77777777" w:rsidR="0057283D" w:rsidRDefault="0057283D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5581B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1B2C9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52EB319B" w14:textId="77777777" w:rsidTr="00043C4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488E6" w14:textId="77777777" w:rsidR="0057283D" w:rsidRDefault="0057283D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4CB9A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3A9F1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5A6698A4" w14:textId="77777777" w:rsidTr="00043C4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AE3D9" w14:textId="77777777" w:rsidR="0057283D" w:rsidRDefault="0057283D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BBD3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945C6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0D93B0C2" w14:textId="77777777" w:rsidTr="00043C4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B202" w14:textId="77777777" w:rsidR="0057283D" w:rsidRDefault="0057283D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B5D1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AEA85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7E5AFF01" w14:textId="77777777" w:rsidTr="00043C4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E0B" w14:textId="77777777" w:rsidR="0057283D" w:rsidRDefault="0057283D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559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9CB" w14:textId="77777777" w:rsidR="0057283D" w:rsidRDefault="0057283D" w:rsidP="00E4243C">
            <w:pPr>
              <w:pStyle w:val="Kopfzeile"/>
              <w:jc w:val="center"/>
            </w:pPr>
          </w:p>
        </w:tc>
      </w:tr>
    </w:tbl>
    <w:p w14:paraId="03F5B68A" w14:textId="0219FDB7" w:rsidR="0057283D" w:rsidRDefault="0057283D" w:rsidP="0057283D">
      <w:pPr>
        <w:tabs>
          <w:tab w:val="right" w:pos="7088"/>
          <w:tab w:val="left" w:pos="7371"/>
          <w:tab w:val="right" w:pos="15026"/>
        </w:tabs>
      </w:pPr>
    </w:p>
    <w:p w14:paraId="3A2719AA" w14:textId="77777777" w:rsidR="00043C44" w:rsidRDefault="00043C44" w:rsidP="0057283D">
      <w:pPr>
        <w:tabs>
          <w:tab w:val="right" w:pos="7088"/>
          <w:tab w:val="left" w:pos="7371"/>
          <w:tab w:val="right" w:pos="15026"/>
        </w:tabs>
      </w:pPr>
    </w:p>
    <w:p w14:paraId="04687246" w14:textId="77777777" w:rsidR="0057283D" w:rsidRDefault="0057283D" w:rsidP="0057283D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lastRenderedPageBreak/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35F4AC5D" w14:textId="77777777" w:rsidR="0057283D" w:rsidRPr="003149AA" w:rsidRDefault="0057283D" w:rsidP="0057283D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068549D3" w14:textId="77777777" w:rsidR="0057283D" w:rsidRPr="00465ADA" w:rsidRDefault="0057283D" w:rsidP="0057283D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p w14:paraId="426DD58E" w14:textId="77777777" w:rsidR="0057283D" w:rsidRDefault="0057283D" w:rsidP="0057283D"/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012"/>
        <w:gridCol w:w="3623"/>
      </w:tblGrid>
      <w:tr w:rsidR="0057283D" w:rsidRPr="00F7522E" w14:paraId="0EFD8CE5" w14:textId="77777777" w:rsidTr="00043C4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A68161" w14:textId="77777777" w:rsidR="0057283D" w:rsidRPr="00F7522E" w:rsidRDefault="0057283D" w:rsidP="00E424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Question/s experte / expert 1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BE2315" w14:textId="77777777" w:rsidR="0057283D" w:rsidRPr="00F7522E" w:rsidRDefault="0057283D" w:rsidP="00E4243C">
            <w:pPr>
              <w:pStyle w:val="berschrift1"/>
              <w:spacing w:before="0"/>
              <w:rPr>
                <w:sz w:val="20"/>
              </w:rPr>
            </w:pPr>
            <w:r>
              <w:rPr>
                <w:sz w:val="20"/>
              </w:rPr>
              <w:t>Procès-verbal experte / expert 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54A2FE" w14:textId="77777777" w:rsidR="0057283D" w:rsidRPr="00F7522E" w:rsidRDefault="0057283D" w:rsidP="00E4243C">
            <w:pPr>
              <w:pStyle w:val="berschrift1"/>
              <w:spacing w:before="0"/>
              <w:ind w:right="-57"/>
              <w:rPr>
                <w:sz w:val="20"/>
              </w:rPr>
            </w:pPr>
            <w:r>
              <w:rPr>
                <w:sz w:val="20"/>
              </w:rPr>
              <w:t>Justification de l’évaluation</w:t>
            </w:r>
            <w:r>
              <w:rPr>
                <w:sz w:val="20"/>
              </w:rPr>
              <w:br/>
              <w:t>par les expert-e-s (champ obligatoire)</w:t>
            </w:r>
          </w:p>
        </w:tc>
      </w:tr>
      <w:tr w:rsidR="0057283D" w14:paraId="2C7D0E6D" w14:textId="77777777" w:rsidTr="00043C44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2DD85" w14:textId="77777777" w:rsidR="0057283D" w:rsidRDefault="0057283D" w:rsidP="00E4243C"/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91739" w14:textId="77777777" w:rsidR="0057283D" w:rsidRPr="009E159A" w:rsidRDefault="0057283D" w:rsidP="00E4243C"/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CD2BA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06BF01BE" w14:textId="77777777" w:rsidTr="00043C44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F31CE" w14:textId="77777777" w:rsidR="0057283D" w:rsidRDefault="0057283D" w:rsidP="00E4243C"/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68D3D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56274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51509D50" w14:textId="77777777" w:rsidTr="00043C44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8467" w14:textId="77777777" w:rsidR="0057283D" w:rsidRDefault="0057283D" w:rsidP="00E4243C"/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E4DF8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1E1D0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58DA0622" w14:textId="77777777" w:rsidTr="00043C44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FDB1C" w14:textId="77777777" w:rsidR="0057283D" w:rsidRDefault="0057283D" w:rsidP="00E4243C"/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57ADE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76B3E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290A9947" w14:textId="77777777" w:rsidTr="00043C44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A33AC" w14:textId="77777777" w:rsidR="0057283D" w:rsidRDefault="0057283D" w:rsidP="00E4243C"/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D27D9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E8BEC" w14:textId="77777777" w:rsidR="0057283D" w:rsidRDefault="0057283D" w:rsidP="00E4243C">
            <w:pPr>
              <w:pStyle w:val="Kopfzeile"/>
              <w:jc w:val="center"/>
            </w:pPr>
          </w:p>
        </w:tc>
      </w:tr>
      <w:tr w:rsidR="0057283D" w14:paraId="54F80EA6" w14:textId="77777777" w:rsidTr="00043C44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9A5" w14:textId="77777777" w:rsidR="0057283D" w:rsidRDefault="0057283D" w:rsidP="00E4243C"/>
        </w:tc>
        <w:tc>
          <w:tcPr>
            <w:tcW w:w="70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29BD8C" w14:textId="77777777" w:rsidR="0057283D" w:rsidRDefault="0057283D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596156" w14:textId="77777777" w:rsidR="0057283D" w:rsidRDefault="0057283D" w:rsidP="00E4243C">
            <w:pPr>
              <w:pStyle w:val="Kopfzeile"/>
              <w:jc w:val="center"/>
            </w:pPr>
          </w:p>
        </w:tc>
      </w:tr>
    </w:tbl>
    <w:p w14:paraId="4B56D5C3" w14:textId="77777777" w:rsidR="0057283D" w:rsidRPr="00915AC0" w:rsidRDefault="0057283D" w:rsidP="0057283D">
      <w:pPr>
        <w:rPr>
          <w:rFonts w:cs="Arial"/>
          <w:sz w:val="2"/>
          <w:szCs w:val="2"/>
        </w:rPr>
      </w:pPr>
    </w:p>
    <w:p w14:paraId="5D53836A" w14:textId="77777777" w:rsidR="0057283D" w:rsidRPr="00915AC0" w:rsidRDefault="0057283D" w:rsidP="0057283D">
      <w:pPr>
        <w:rPr>
          <w:rFonts w:cs="Arial"/>
          <w:szCs w:val="22"/>
        </w:rPr>
      </w:pPr>
    </w:p>
    <w:p w14:paraId="67E550B9" w14:textId="77777777" w:rsidR="0057283D" w:rsidRDefault="0057283D" w:rsidP="0057283D">
      <w:pPr>
        <w:pStyle w:val="Betreff"/>
        <w:rPr>
          <w:rFonts w:cs="Arial"/>
          <w:b w:val="0"/>
          <w:szCs w:val="22"/>
        </w:rPr>
      </w:pPr>
    </w:p>
    <w:p w14:paraId="6356B387" w14:textId="77777777" w:rsidR="0057283D" w:rsidRDefault="0057283D" w:rsidP="0057283D">
      <w:pPr>
        <w:pStyle w:val="Betreff"/>
        <w:rPr>
          <w:rFonts w:cs="Arial"/>
          <w:b w:val="0"/>
          <w:szCs w:val="22"/>
        </w:rPr>
      </w:pPr>
    </w:p>
    <w:p w14:paraId="10323895" w14:textId="77777777" w:rsidR="0057283D" w:rsidRDefault="0057283D" w:rsidP="0057283D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rFonts w:cs="Arial"/>
          <w:b/>
          <w:szCs w:val="22"/>
        </w:rPr>
        <w:br w:type="page"/>
      </w:r>
    </w:p>
    <w:p w14:paraId="71B16D3D" w14:textId="77777777" w:rsidR="0057283D" w:rsidRDefault="0057283D" w:rsidP="0057283D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lastRenderedPageBreak/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3EB8B772" w14:textId="77777777" w:rsidR="0057283D" w:rsidRPr="003149AA" w:rsidRDefault="0057283D" w:rsidP="0057283D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4F6254AC" w14:textId="77777777" w:rsidR="0057283D" w:rsidRPr="00465ADA" w:rsidRDefault="0057283D" w:rsidP="0057283D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p w14:paraId="0A573689" w14:textId="77777777" w:rsidR="0057283D" w:rsidRDefault="0057283D" w:rsidP="0057283D"/>
    <w:tbl>
      <w:tblPr>
        <w:tblStyle w:val="Tabellengitternetz"/>
        <w:tblW w:w="15188" w:type="dxa"/>
        <w:tblInd w:w="-5" w:type="dxa"/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9"/>
        <w:gridCol w:w="5582"/>
        <w:gridCol w:w="951"/>
        <w:gridCol w:w="1087"/>
        <w:gridCol w:w="1107"/>
        <w:gridCol w:w="1582"/>
      </w:tblGrid>
      <w:tr w:rsidR="0057283D" w:rsidRPr="00A26D38" w14:paraId="4BACE987" w14:textId="77777777" w:rsidTr="00E4243C">
        <w:trPr>
          <w:cantSplit/>
          <w:trHeight w:val="104"/>
        </w:trPr>
        <w:tc>
          <w:tcPr>
            <w:tcW w:w="4879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D3D666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Critères d’évaluation</w:t>
            </w:r>
          </w:p>
        </w:tc>
        <w:tc>
          <w:tcPr>
            <w:tcW w:w="5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D4DC79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Justification</w:t>
            </w:r>
          </w:p>
        </w:tc>
        <w:tc>
          <w:tcPr>
            <w:tcW w:w="951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1AEA7F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Nb max. points</w:t>
            </w:r>
          </w:p>
        </w:tc>
        <w:tc>
          <w:tcPr>
            <w:tcW w:w="1087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A2CA20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Points obtenus </w:t>
            </w:r>
          </w:p>
        </w:tc>
        <w:tc>
          <w:tcPr>
            <w:tcW w:w="1107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10C1B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Pondération</w:t>
            </w:r>
          </w:p>
        </w:tc>
        <w:tc>
          <w:tcPr>
            <w:tcW w:w="1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AA69E2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Points avec pondération</w:t>
            </w:r>
          </w:p>
        </w:tc>
      </w:tr>
      <w:tr w:rsidR="0057283D" w:rsidRPr="00A26D38" w14:paraId="4AB070BA" w14:textId="77777777" w:rsidTr="00E4243C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4387C57F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Connaissances professionnelles</w:t>
            </w:r>
          </w:p>
        </w:tc>
      </w:tr>
      <w:tr w:rsidR="0057283D" w:rsidRPr="00A26D38" w14:paraId="32FBA5CB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1765F" w14:textId="77777777" w:rsidR="0057283D" w:rsidRPr="008C1C8C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Les processus, les situations d’accompagnement/de soins (critères) et les explications sont exposés de façon professionnellement correcte.</w:t>
            </w:r>
          </w:p>
        </w:tc>
        <w:tc>
          <w:tcPr>
            <w:tcW w:w="5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6FC71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8F647A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0E65AD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5F7105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7F981E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7283D" w:rsidRPr="00A26D38" w14:paraId="3F36BDE9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142FFD" w14:textId="77777777" w:rsidR="0057283D" w:rsidRPr="008C1C8C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candidate / le candidat mène une réflexion pertinente sur son travail.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81F58B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B5C06C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A3AA6D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CE0479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8E4695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7283D" w:rsidRPr="00A26D38" w14:paraId="74C516B3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207BB9" w14:textId="77777777" w:rsidR="0057283D" w:rsidRPr="008C1C8C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La candidate / le candidat est capable de transférer les processus, les situations d’accompagnement/de soins et les explications de façon correcte dans d’autres contextes (situations de la pratique / conditions cadres).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72726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E5A676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2FC58D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BA6D0B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F60907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7283D" w:rsidRPr="00A26D38" w14:paraId="42451BC7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04C3F8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Les connaissances professionnelles correspondent au niveau d'acquisition des compétences défini pour la formation d’ASA AFP.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DECD25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70EC4A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25C9CB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BB54C7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B01C94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7283D" w:rsidRPr="00A26D38" w14:paraId="0170F759" w14:textId="77777777" w:rsidTr="00E4243C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70477C1A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Langage professionnel</w:t>
            </w:r>
          </w:p>
        </w:tc>
      </w:tr>
      <w:tr w:rsidR="0057283D" w:rsidRPr="00A26D38" w14:paraId="63E971AE" w14:textId="77777777" w:rsidTr="00E4243C">
        <w:trPr>
          <w:cantSplit/>
          <w:trHeight w:val="385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CDB539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 langage professionnel est utilisé de façon correcte et conforme au niveau de formation.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AE25C6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EBE89B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476DAE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479149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9D9EFF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ind w:firstLine="3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7283D" w:rsidRPr="00A26D38" w14:paraId="5A062BA9" w14:textId="77777777" w:rsidTr="00E4243C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0DBB0046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Capacité à communiquer</w:t>
            </w:r>
          </w:p>
        </w:tc>
      </w:tr>
      <w:tr w:rsidR="0057283D" w:rsidRPr="00A26D38" w14:paraId="41D9203A" w14:textId="77777777" w:rsidTr="00E4243C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39C5CF02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La candidate / le candidat comprend les questions posées immédiatement.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74A346AE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6DB81F0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1E14B06D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1AC11014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7B9297DE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7283D" w:rsidRPr="00A26D38" w14:paraId="4E536D56" w14:textId="77777777" w:rsidTr="00E4243C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41B61F39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candidate / le candidat trouve par soi-même les bonnes réponses.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02D8927F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4978BBDF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7CC3A86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30EDEF5D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3047D9B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7283D" w:rsidRPr="00A26D38" w14:paraId="7B0C019A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</w:tcPr>
          <w:p w14:paraId="719667C3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27" w:type="dxa"/>
            <w:gridSpan w:val="4"/>
            <w:shd w:val="clear" w:color="auto" w:fill="FFFFFF" w:themeFill="background1"/>
          </w:tcPr>
          <w:p w14:paraId="321796C8" w14:textId="77777777" w:rsidR="0057283D" w:rsidRPr="008C284A" w:rsidRDefault="0057283D" w:rsidP="00E4243C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points obtenus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E0042B5" w14:textId="77777777" w:rsidR="0057283D" w:rsidRPr="008C284A" w:rsidRDefault="0057283D" w:rsidP="00E4243C">
            <w:pPr>
              <w:tabs>
                <w:tab w:val="clear" w:pos="567"/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7283D" w:rsidRPr="00A26D38" w14:paraId="28DC11B0" w14:textId="77777777" w:rsidTr="00E4243C">
        <w:trPr>
          <w:cantSplit/>
          <w:trHeight w:val="19"/>
        </w:trPr>
        <w:tc>
          <w:tcPr>
            <w:tcW w:w="4879" w:type="dxa"/>
            <w:shd w:val="clear" w:color="auto" w:fill="FFFFFF" w:themeFill="background1"/>
          </w:tcPr>
          <w:p w14:paraId="16A667B6" w14:textId="77777777" w:rsidR="0057283D" w:rsidRPr="00A26D38" w:rsidRDefault="0057283D" w:rsidP="00E4243C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27" w:type="dxa"/>
            <w:gridSpan w:val="4"/>
            <w:shd w:val="clear" w:color="auto" w:fill="FFFFFF" w:themeFill="background1"/>
            <w:vAlign w:val="center"/>
          </w:tcPr>
          <w:p w14:paraId="08E560DA" w14:textId="77777777" w:rsidR="0057283D" w:rsidRPr="00C82AC0" w:rsidRDefault="0057283D" w:rsidP="00E4243C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des points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2C1335B" w14:textId="77777777" w:rsidR="0057283D" w:rsidRPr="00FC131F" w:rsidRDefault="0057283D" w:rsidP="00E4243C">
            <w:pPr>
              <w:tabs>
                <w:tab w:val="clear" w:pos="567"/>
                <w:tab w:val="left" w:pos="3119"/>
                <w:tab w:val="right" w:pos="10632"/>
              </w:tabs>
              <w:rPr>
                <w:rFonts w:cs="Arial"/>
                <w:color w:val="FFC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1D9F486F" w14:textId="77777777" w:rsidR="0057283D" w:rsidRDefault="0057283D" w:rsidP="0057283D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p w14:paraId="02AA8659" w14:textId="77777777" w:rsidR="0057283D" w:rsidRPr="00A26D38" w:rsidRDefault="0057283D" w:rsidP="0057283D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  <w:r>
        <w:rPr>
          <w:sz w:val="16"/>
          <w:szCs w:val="16"/>
        </w:rPr>
        <w:t>Attribution de points : 3 = entièrement rempli / 2 = rempli (= aucune erreur) / 1 = insuffisant / 0 = non rempli /// pas de demi-points</w:t>
      </w:r>
    </w:p>
    <w:p w14:paraId="2F28E034" w14:textId="4E2DE629" w:rsidR="0057283D" w:rsidRPr="0057283D" w:rsidRDefault="0057283D" w:rsidP="00802C35">
      <w:pPr>
        <w:tabs>
          <w:tab w:val="left" w:pos="3119"/>
          <w:tab w:val="left" w:pos="5670"/>
          <w:tab w:val="left" w:pos="8931"/>
        </w:tabs>
        <w:rPr>
          <w:b/>
          <w:sz w:val="16"/>
          <w:szCs w:val="16"/>
        </w:rPr>
      </w:pPr>
    </w:p>
    <w:p w14:paraId="51E3805F" w14:textId="12495726" w:rsidR="00043C44" w:rsidRDefault="00043C44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18C2173B" w14:textId="77777777" w:rsidR="00043C44" w:rsidRDefault="00043C44" w:rsidP="00043C4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lastRenderedPageBreak/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6901FC76" w14:textId="77777777" w:rsidR="00043C44" w:rsidRPr="003149AA" w:rsidRDefault="00043C44" w:rsidP="00043C4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0C3F2665" w14:textId="77777777" w:rsidR="00043C44" w:rsidRPr="00465ADA" w:rsidRDefault="00043C44" w:rsidP="00043C4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513"/>
        <w:gridCol w:w="513"/>
        <w:gridCol w:w="513"/>
        <w:gridCol w:w="933"/>
        <w:gridCol w:w="7017"/>
        <w:gridCol w:w="1488"/>
        <w:gridCol w:w="850"/>
        <w:gridCol w:w="35"/>
        <w:gridCol w:w="1245"/>
      </w:tblGrid>
      <w:tr w:rsidR="00043C44" w:rsidRPr="009C11B7" w14:paraId="17459294" w14:textId="77777777" w:rsidTr="00E4243C">
        <w:trPr>
          <w:trHeight w:val="340"/>
        </w:trPr>
        <w:tc>
          <w:tcPr>
            <w:tcW w:w="3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096E7" w14:textId="77777777" w:rsidR="00043C44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</w:p>
          <w:p w14:paraId="2A9A0E2F" w14:textId="716B14A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Partie d’entretien </w:t>
            </w:r>
            <w:r w:rsidR="00A95468">
              <w:rPr>
                <w:b/>
              </w:rPr>
              <w:t>3</w:t>
            </w: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EFB0F" w14:textId="7777777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ind w:right="141"/>
              <w:jc w:val="right"/>
              <w:textAlignment w:val="auto"/>
              <w:rPr>
                <w:b/>
              </w:rPr>
            </w:pPr>
            <w:r>
              <w:t xml:space="preserve">La candidate / le candidat se sent en mesure de passer </w:t>
            </w:r>
            <w:proofErr w:type="gramStart"/>
            <w:r>
              <w:t>l’examen  :</w:t>
            </w:r>
            <w:proofErr w:type="gram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2746D" w14:textId="77777777" w:rsidR="00043C44" w:rsidRPr="009E159A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Oui </w:t>
            </w:r>
            <w:r>
              <w:sym w:font="Wingdings 2" w:char="F0A3"/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92462" w14:textId="77777777" w:rsidR="00043C44" w:rsidRPr="009E159A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  <w:szCs w:val="22"/>
              </w:rPr>
              <w:t xml:space="preserve">Non </w:t>
            </w:r>
            <w:r>
              <w:sym w:font="Wingdings 2" w:char="F0A3"/>
            </w:r>
          </w:p>
        </w:tc>
      </w:tr>
      <w:tr w:rsidR="00043C44" w:rsidRPr="009C11B7" w14:paraId="6C54F7CE" w14:textId="77777777" w:rsidTr="00E4243C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4FC79" w14:textId="7777777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69D74" w14:textId="7777777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32968" w14:textId="7777777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85272" w14:textId="7777777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FCD2F" w14:textId="7777777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F61E3" w14:textId="7777777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04D4" w14:textId="77777777" w:rsidR="00043C44" w:rsidRPr="009C11B7" w:rsidRDefault="00043C44" w:rsidP="00E4243C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043C44" w14:paraId="1278788D" w14:textId="77777777" w:rsidTr="00E4243C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B37BEC" w14:textId="77777777" w:rsidR="00043C44" w:rsidRDefault="00043C44" w:rsidP="00E4243C">
            <w:pPr>
              <w:tabs>
                <w:tab w:val="clear" w:pos="567"/>
                <w:tab w:val="clear" w:pos="5387"/>
                <w:tab w:val="left" w:pos="708"/>
                <w:tab w:val="left" w:pos="4892"/>
                <w:tab w:val="right" w:pos="14814"/>
              </w:tabs>
              <w:overflowPunct/>
              <w:autoSpaceDE/>
              <w:adjustRightInd/>
              <w:spacing w:before="80"/>
              <w:rPr>
                <w:b/>
              </w:rPr>
            </w:pPr>
            <w:r>
              <w:rPr>
                <w:b/>
              </w:rPr>
              <w:t>Questions de réflexion et/ou de transfert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concernant le domaine de compétences opérationnelles :</w:t>
            </w:r>
            <w:r>
              <w:rPr>
                <w:u w:val="single"/>
              </w:rPr>
              <w:tab/>
            </w:r>
          </w:p>
          <w:p w14:paraId="0AA5B75F" w14:textId="77777777" w:rsidR="00043C44" w:rsidRPr="00345E65" w:rsidRDefault="00043C44" w:rsidP="00E4243C">
            <w:pPr>
              <w:tabs>
                <w:tab w:val="clear" w:pos="567"/>
                <w:tab w:val="clear" w:pos="5387"/>
                <w:tab w:val="left" w:pos="4892"/>
                <w:tab w:val="right" w:pos="9995"/>
              </w:tabs>
              <w:overflowPunct/>
              <w:autoSpaceDE/>
              <w:adjustRightInd/>
              <w:spacing w:before="80"/>
              <w:rPr>
                <w:b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proofErr w:type="gramStart"/>
            <w:r>
              <w:rPr>
                <w:sz w:val="20"/>
                <w:szCs w:val="22"/>
              </w:rPr>
              <w:t>voir</w:t>
            </w:r>
            <w:proofErr w:type="gramEnd"/>
            <w:r>
              <w:rPr>
                <w:sz w:val="20"/>
                <w:szCs w:val="22"/>
              </w:rPr>
              <w:t xml:space="preserve"> explications sur le TPI)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concernant la/les compétence(s) opérationnelle(s) n°  : </w:t>
            </w:r>
            <w:r>
              <w:t xml:space="preserve"> _________ / _________</w:t>
            </w:r>
          </w:p>
        </w:tc>
      </w:tr>
      <w:tr w:rsidR="00043C44" w:rsidRPr="00F7522E" w14:paraId="6D87B81C" w14:textId="77777777" w:rsidTr="00E4243C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B5862D" w14:textId="77777777" w:rsidR="00043C44" w:rsidRPr="00F7522E" w:rsidRDefault="00043C44" w:rsidP="00E424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Question/s experte / expert 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E934BA" w14:textId="77777777" w:rsidR="00043C44" w:rsidRPr="00F7522E" w:rsidRDefault="00043C44" w:rsidP="00E4243C">
            <w:pPr>
              <w:pStyle w:val="berschrift1"/>
              <w:spacing w:before="0"/>
              <w:rPr>
                <w:sz w:val="20"/>
              </w:rPr>
            </w:pPr>
            <w:r>
              <w:rPr>
                <w:sz w:val="20"/>
              </w:rPr>
              <w:t>Procès-verbal experte / expert 2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98AF3F" w14:textId="77777777" w:rsidR="00043C44" w:rsidRPr="008E2D7B" w:rsidRDefault="00043C44" w:rsidP="00E4243C">
            <w:pPr>
              <w:pStyle w:val="Kopfzeile"/>
              <w:ind w:left="-57" w:right="-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Justification de l’évaluation</w:t>
            </w:r>
            <w:r>
              <w:rPr>
                <w:rFonts w:ascii="Arial" w:hAnsi="Arial"/>
                <w:b/>
                <w:sz w:val="20"/>
              </w:rPr>
              <w:br/>
              <w:t>par les expert-e-s (champ obligatoire)</w:t>
            </w:r>
          </w:p>
        </w:tc>
      </w:tr>
      <w:tr w:rsidR="00043C44" w14:paraId="3B4FD677" w14:textId="77777777" w:rsidTr="00E4243C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EFB2B" w14:textId="77777777" w:rsidR="00043C44" w:rsidRDefault="00043C44" w:rsidP="00E4243C"/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650CC" w14:textId="77777777" w:rsidR="00043C44" w:rsidRPr="009E159A" w:rsidRDefault="00043C44" w:rsidP="00E4243C"/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69A72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56534221" w14:textId="77777777" w:rsidTr="00E4243C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5EEA" w14:textId="77777777" w:rsidR="00043C44" w:rsidRDefault="00043C44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CD5A8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4CAC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56C54EA8" w14:textId="77777777" w:rsidTr="00E4243C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CD3D7" w14:textId="77777777" w:rsidR="00043C44" w:rsidRDefault="00043C44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AF82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4BDE2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3ECC246B" w14:textId="77777777" w:rsidTr="00E4243C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76EC7" w14:textId="77777777" w:rsidR="00043C44" w:rsidRDefault="00043C44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1A9C7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AF6D5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34360D52" w14:textId="77777777" w:rsidTr="00E4243C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DEAF2" w14:textId="77777777" w:rsidR="00043C44" w:rsidRDefault="00043C44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B2A18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AAEF0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366A8769" w14:textId="77777777" w:rsidTr="00E4243C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E5B" w14:textId="77777777" w:rsidR="00043C44" w:rsidRDefault="00043C44" w:rsidP="00E4243C"/>
        </w:tc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B2F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7C5" w14:textId="77777777" w:rsidR="00043C44" w:rsidRDefault="00043C44" w:rsidP="00E4243C">
            <w:pPr>
              <w:pStyle w:val="Kopfzeile"/>
              <w:jc w:val="center"/>
            </w:pPr>
          </w:p>
        </w:tc>
      </w:tr>
    </w:tbl>
    <w:p w14:paraId="2FD98EA1" w14:textId="77777777" w:rsidR="00043C44" w:rsidRDefault="00043C44" w:rsidP="00043C44">
      <w:pPr>
        <w:tabs>
          <w:tab w:val="right" w:pos="7088"/>
          <w:tab w:val="left" w:pos="7371"/>
          <w:tab w:val="right" w:pos="15026"/>
        </w:tabs>
      </w:pPr>
    </w:p>
    <w:p w14:paraId="484174E7" w14:textId="77777777" w:rsidR="00043C44" w:rsidRDefault="00043C44" w:rsidP="00043C44">
      <w:pPr>
        <w:tabs>
          <w:tab w:val="right" w:pos="7088"/>
          <w:tab w:val="left" w:pos="7371"/>
          <w:tab w:val="right" w:pos="15026"/>
        </w:tabs>
      </w:pPr>
    </w:p>
    <w:p w14:paraId="122EA786" w14:textId="77777777" w:rsidR="00043C44" w:rsidRDefault="00043C44" w:rsidP="00043C4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lastRenderedPageBreak/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22DD7ED9" w14:textId="77777777" w:rsidR="00043C44" w:rsidRPr="003149AA" w:rsidRDefault="00043C44" w:rsidP="00043C4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26580308" w14:textId="77777777" w:rsidR="00043C44" w:rsidRPr="00465ADA" w:rsidRDefault="00043C44" w:rsidP="00043C4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p w14:paraId="1979063A" w14:textId="77777777" w:rsidR="00043C44" w:rsidRDefault="00043C44" w:rsidP="00043C44"/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012"/>
        <w:gridCol w:w="3623"/>
      </w:tblGrid>
      <w:tr w:rsidR="00043C44" w:rsidRPr="00F7522E" w14:paraId="3570DF66" w14:textId="77777777" w:rsidTr="00E4243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F09B03" w14:textId="77777777" w:rsidR="00043C44" w:rsidRPr="00F7522E" w:rsidRDefault="00043C44" w:rsidP="00E424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Question/s experte / expert 1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77A7EA" w14:textId="77777777" w:rsidR="00043C44" w:rsidRPr="00F7522E" w:rsidRDefault="00043C44" w:rsidP="00E4243C">
            <w:pPr>
              <w:pStyle w:val="berschrift1"/>
              <w:spacing w:before="0"/>
              <w:rPr>
                <w:sz w:val="20"/>
              </w:rPr>
            </w:pPr>
            <w:r>
              <w:rPr>
                <w:sz w:val="20"/>
              </w:rPr>
              <w:t>Procès-verbal experte / expert 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71B671" w14:textId="77777777" w:rsidR="00043C44" w:rsidRPr="00F7522E" w:rsidRDefault="00043C44" w:rsidP="00E4243C">
            <w:pPr>
              <w:pStyle w:val="berschrift1"/>
              <w:spacing w:before="0"/>
              <w:ind w:right="-57"/>
              <w:rPr>
                <w:sz w:val="20"/>
              </w:rPr>
            </w:pPr>
            <w:r>
              <w:rPr>
                <w:sz w:val="20"/>
              </w:rPr>
              <w:t>Justification de l’évaluation</w:t>
            </w:r>
            <w:r>
              <w:rPr>
                <w:sz w:val="20"/>
              </w:rPr>
              <w:br/>
              <w:t>par les expert-e-s (champ obligatoire)</w:t>
            </w:r>
          </w:p>
        </w:tc>
      </w:tr>
      <w:tr w:rsidR="00043C44" w14:paraId="461269F0" w14:textId="77777777" w:rsidTr="00E4243C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7176F" w14:textId="77777777" w:rsidR="00043C44" w:rsidRDefault="00043C44" w:rsidP="00E4243C"/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ACCD3" w14:textId="77777777" w:rsidR="00043C44" w:rsidRPr="009E159A" w:rsidRDefault="00043C44" w:rsidP="00E4243C"/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089C7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29D69609" w14:textId="77777777" w:rsidTr="00E4243C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70370" w14:textId="77777777" w:rsidR="00043C44" w:rsidRDefault="00043C44" w:rsidP="00E4243C"/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BC511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3EDCD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5F146E37" w14:textId="77777777" w:rsidTr="00E4243C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9277" w14:textId="77777777" w:rsidR="00043C44" w:rsidRDefault="00043C44" w:rsidP="00E4243C"/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DA5BD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C1A94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16591328" w14:textId="77777777" w:rsidTr="00E4243C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514A4" w14:textId="77777777" w:rsidR="00043C44" w:rsidRDefault="00043C44" w:rsidP="00E4243C"/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9731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614CF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15437582" w14:textId="77777777" w:rsidTr="00E4243C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0A3B8" w14:textId="77777777" w:rsidR="00043C44" w:rsidRDefault="00043C44" w:rsidP="00E4243C"/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5C0E8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64FE3" w14:textId="77777777" w:rsidR="00043C44" w:rsidRDefault="00043C44" w:rsidP="00E4243C">
            <w:pPr>
              <w:pStyle w:val="Kopfzeile"/>
              <w:jc w:val="center"/>
            </w:pPr>
          </w:p>
        </w:tc>
      </w:tr>
      <w:tr w:rsidR="00043C44" w14:paraId="319C337B" w14:textId="77777777" w:rsidTr="00E4243C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EFD" w14:textId="77777777" w:rsidR="00043C44" w:rsidRDefault="00043C44" w:rsidP="00E4243C"/>
        </w:tc>
        <w:tc>
          <w:tcPr>
            <w:tcW w:w="70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4EC3AF" w14:textId="77777777" w:rsidR="00043C44" w:rsidRDefault="00043C44" w:rsidP="00E4243C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B5C6E6" w14:textId="77777777" w:rsidR="00043C44" w:rsidRDefault="00043C44" w:rsidP="00E4243C">
            <w:pPr>
              <w:pStyle w:val="Kopfzeile"/>
              <w:jc w:val="center"/>
            </w:pPr>
          </w:p>
        </w:tc>
      </w:tr>
    </w:tbl>
    <w:p w14:paraId="506FCBED" w14:textId="77777777" w:rsidR="00043C44" w:rsidRPr="00915AC0" w:rsidRDefault="00043C44" w:rsidP="00043C44">
      <w:pPr>
        <w:rPr>
          <w:rFonts w:cs="Arial"/>
          <w:sz w:val="2"/>
          <w:szCs w:val="2"/>
        </w:rPr>
      </w:pPr>
    </w:p>
    <w:p w14:paraId="6BEF1F8F" w14:textId="77777777" w:rsidR="00043C44" w:rsidRPr="00915AC0" w:rsidRDefault="00043C44" w:rsidP="00043C44">
      <w:pPr>
        <w:rPr>
          <w:rFonts w:cs="Arial"/>
          <w:szCs w:val="22"/>
        </w:rPr>
      </w:pPr>
    </w:p>
    <w:p w14:paraId="4F9A9055" w14:textId="77777777" w:rsidR="00043C44" w:rsidRDefault="00043C44" w:rsidP="00043C44">
      <w:pPr>
        <w:pStyle w:val="Betreff"/>
        <w:rPr>
          <w:rFonts w:cs="Arial"/>
          <w:b w:val="0"/>
          <w:szCs w:val="22"/>
        </w:rPr>
      </w:pPr>
    </w:p>
    <w:p w14:paraId="779FEF8E" w14:textId="77777777" w:rsidR="00043C44" w:rsidRDefault="00043C44" w:rsidP="00043C44">
      <w:pPr>
        <w:pStyle w:val="Betreff"/>
        <w:rPr>
          <w:rFonts w:cs="Arial"/>
          <w:b w:val="0"/>
          <w:szCs w:val="22"/>
        </w:rPr>
      </w:pPr>
    </w:p>
    <w:p w14:paraId="4DB62341" w14:textId="77777777" w:rsidR="00043C44" w:rsidRDefault="00043C44" w:rsidP="00043C44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rFonts w:cs="Arial"/>
          <w:b/>
          <w:szCs w:val="22"/>
        </w:rPr>
        <w:br w:type="page"/>
      </w:r>
    </w:p>
    <w:p w14:paraId="5F735A70" w14:textId="77777777" w:rsidR="00043C44" w:rsidRDefault="00043C44" w:rsidP="00043C4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>
        <w:lastRenderedPageBreak/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6761751E" w14:textId="77777777" w:rsidR="00043C44" w:rsidRPr="003149AA" w:rsidRDefault="00043C44" w:rsidP="00043C4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20D6F876" w14:textId="77777777" w:rsidR="00043C44" w:rsidRPr="00465ADA" w:rsidRDefault="00043C44" w:rsidP="00043C4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t>Entreprise :</w:t>
      </w:r>
      <w:r>
        <w:rPr>
          <w:szCs w:val="22"/>
          <w:u w:val="single"/>
        </w:rPr>
        <w:tab/>
      </w:r>
      <w:r>
        <w:tab/>
        <w:t xml:space="preserve">Date : </w:t>
      </w:r>
      <w:r>
        <w:rPr>
          <w:szCs w:val="22"/>
          <w:u w:val="single"/>
        </w:rPr>
        <w:tab/>
      </w:r>
      <w:r>
        <w:tab/>
        <w:t>de :</w:t>
      </w:r>
      <w:r>
        <w:rPr>
          <w:szCs w:val="22"/>
          <w:u w:val="single"/>
        </w:rPr>
        <w:tab/>
      </w:r>
      <w:r>
        <w:tab/>
        <w:t>à :</w:t>
      </w:r>
      <w:r>
        <w:rPr>
          <w:szCs w:val="22"/>
          <w:u w:val="single"/>
        </w:rPr>
        <w:tab/>
      </w:r>
    </w:p>
    <w:p w14:paraId="7206844E" w14:textId="77777777" w:rsidR="00043C44" w:rsidRDefault="00043C44" w:rsidP="00043C44"/>
    <w:tbl>
      <w:tblPr>
        <w:tblStyle w:val="Tabellengitternetz"/>
        <w:tblW w:w="15188" w:type="dxa"/>
        <w:tblInd w:w="-5" w:type="dxa"/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9"/>
        <w:gridCol w:w="5582"/>
        <w:gridCol w:w="951"/>
        <w:gridCol w:w="1087"/>
        <w:gridCol w:w="1107"/>
        <w:gridCol w:w="1582"/>
      </w:tblGrid>
      <w:tr w:rsidR="00043C44" w:rsidRPr="00A26D38" w14:paraId="49B19FE0" w14:textId="77777777" w:rsidTr="00E4243C">
        <w:trPr>
          <w:cantSplit/>
          <w:trHeight w:val="104"/>
        </w:trPr>
        <w:tc>
          <w:tcPr>
            <w:tcW w:w="4879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0EA270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Critères d’évaluation</w:t>
            </w:r>
          </w:p>
        </w:tc>
        <w:tc>
          <w:tcPr>
            <w:tcW w:w="5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7A9780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Justification</w:t>
            </w:r>
          </w:p>
        </w:tc>
        <w:tc>
          <w:tcPr>
            <w:tcW w:w="951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12EA3B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Nb max. points</w:t>
            </w:r>
          </w:p>
        </w:tc>
        <w:tc>
          <w:tcPr>
            <w:tcW w:w="1087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B0C674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Points obtenus </w:t>
            </w:r>
          </w:p>
        </w:tc>
        <w:tc>
          <w:tcPr>
            <w:tcW w:w="1107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BA34FF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Pondération</w:t>
            </w:r>
          </w:p>
        </w:tc>
        <w:tc>
          <w:tcPr>
            <w:tcW w:w="1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8FE0D9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Points avec pondération</w:t>
            </w:r>
          </w:p>
        </w:tc>
      </w:tr>
      <w:tr w:rsidR="00043C44" w:rsidRPr="00A26D38" w14:paraId="7F703CDB" w14:textId="77777777" w:rsidTr="00E4243C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3E4F334F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Connaissances professionnelles</w:t>
            </w:r>
          </w:p>
        </w:tc>
      </w:tr>
      <w:tr w:rsidR="00043C44" w:rsidRPr="00A26D38" w14:paraId="68078A2C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B91A0" w14:textId="77777777" w:rsidR="00043C44" w:rsidRPr="008C1C8C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Les processus, les situations d’accompagnement/de soins (critères) et les explications sont exposés de façon professionnellement correcte.</w:t>
            </w:r>
          </w:p>
        </w:tc>
        <w:tc>
          <w:tcPr>
            <w:tcW w:w="5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6E6889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AD3F90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6C5174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7D9653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FCB70F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3C44" w:rsidRPr="00A26D38" w14:paraId="230DFCDC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4C9E05" w14:textId="77777777" w:rsidR="00043C44" w:rsidRPr="008C1C8C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candidate / le candidat mène une réflexion pertinente sur son travail.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56C5BD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ECA5AC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9C924C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A54D25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8D4EA0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3C44" w:rsidRPr="00A26D38" w14:paraId="0EF69DDA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AA4841" w14:textId="77777777" w:rsidR="00043C44" w:rsidRPr="008C1C8C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La candidate / le candidat est capable de transférer les processus, les situations d’accompagnement/de soins et les explications de façon correcte dans d’autres contextes (situations de la pratique / conditions cadres).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A2D8A1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5D6B5B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EC7E37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B2DD12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D7D441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3C44" w:rsidRPr="00A26D38" w14:paraId="5E1F1747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127EAD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Les connaissances professionnelles correspondent au niveau d'acquisition des compétences défini pour la formation d’ASA AFP.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927B74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96EB5B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CFD035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736C66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127BAB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3C44" w:rsidRPr="00A26D38" w14:paraId="7229B5D3" w14:textId="77777777" w:rsidTr="00E4243C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69CCD58F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Langage professionnel</w:t>
            </w:r>
          </w:p>
        </w:tc>
      </w:tr>
      <w:tr w:rsidR="00043C44" w:rsidRPr="00A26D38" w14:paraId="445F4E7D" w14:textId="77777777" w:rsidTr="00E4243C">
        <w:trPr>
          <w:cantSplit/>
          <w:trHeight w:val="385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31488D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 langage professionnel est utilisé de façon correcte et conforme au niveau de formation.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B92E74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7DAD3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D2C3D2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AF09CE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181EB7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ind w:firstLine="3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3C44" w:rsidRPr="00A26D38" w14:paraId="60E46145" w14:textId="77777777" w:rsidTr="00E4243C">
        <w:trPr>
          <w:cantSplit/>
          <w:trHeight w:val="20"/>
        </w:trPr>
        <w:tc>
          <w:tcPr>
            <w:tcW w:w="15188" w:type="dxa"/>
            <w:gridSpan w:val="6"/>
            <w:shd w:val="clear" w:color="auto" w:fill="FFFFFF" w:themeFill="background1"/>
          </w:tcPr>
          <w:p w14:paraId="1752DC91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Capacité à communiquer</w:t>
            </w:r>
          </w:p>
        </w:tc>
      </w:tr>
      <w:tr w:rsidR="00043C44" w:rsidRPr="00A26D38" w14:paraId="63618164" w14:textId="77777777" w:rsidTr="00E4243C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34746F8E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La candidate / le candidat comprend les questions posées immédiatement.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71E86C1B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7C88399F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111785AC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4E6FC32B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09F1E7D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3C44" w:rsidRPr="00A26D38" w14:paraId="00FD6D5B" w14:textId="77777777" w:rsidTr="00E4243C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2EADCD52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candidate / le candidat trouve par soi-même les bonnes réponses.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5CAA7D28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1390547B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2305AA35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2B5F7D96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09619E2A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3C44" w:rsidRPr="00A26D38" w14:paraId="74352BC3" w14:textId="77777777" w:rsidTr="00E4243C">
        <w:trPr>
          <w:cantSplit/>
          <w:trHeight w:val="20"/>
        </w:trPr>
        <w:tc>
          <w:tcPr>
            <w:tcW w:w="4879" w:type="dxa"/>
            <w:shd w:val="clear" w:color="auto" w:fill="FFFFFF" w:themeFill="background1"/>
          </w:tcPr>
          <w:p w14:paraId="1558E319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27" w:type="dxa"/>
            <w:gridSpan w:val="4"/>
            <w:shd w:val="clear" w:color="auto" w:fill="FFFFFF" w:themeFill="background1"/>
          </w:tcPr>
          <w:p w14:paraId="0E0D01EA" w14:textId="77777777" w:rsidR="00043C44" w:rsidRPr="008C284A" w:rsidRDefault="00043C44" w:rsidP="00E4243C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points obtenus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40F2618" w14:textId="77777777" w:rsidR="00043C44" w:rsidRPr="008C284A" w:rsidRDefault="00043C44" w:rsidP="00E4243C">
            <w:pPr>
              <w:tabs>
                <w:tab w:val="clear" w:pos="567"/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43C44" w:rsidRPr="00A26D38" w14:paraId="2437B663" w14:textId="77777777" w:rsidTr="00E4243C">
        <w:trPr>
          <w:cantSplit/>
          <w:trHeight w:val="19"/>
        </w:trPr>
        <w:tc>
          <w:tcPr>
            <w:tcW w:w="4879" w:type="dxa"/>
            <w:shd w:val="clear" w:color="auto" w:fill="FFFFFF" w:themeFill="background1"/>
          </w:tcPr>
          <w:p w14:paraId="36DCD383" w14:textId="77777777" w:rsidR="00043C44" w:rsidRPr="00A26D38" w:rsidRDefault="00043C44" w:rsidP="00E4243C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27" w:type="dxa"/>
            <w:gridSpan w:val="4"/>
            <w:shd w:val="clear" w:color="auto" w:fill="FFFFFF" w:themeFill="background1"/>
            <w:vAlign w:val="center"/>
          </w:tcPr>
          <w:p w14:paraId="50AB079B" w14:textId="77777777" w:rsidR="00043C44" w:rsidRPr="00C82AC0" w:rsidRDefault="00043C44" w:rsidP="00E4243C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des points 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C4F95EE" w14:textId="77777777" w:rsidR="00043C44" w:rsidRPr="00FC131F" w:rsidRDefault="00043C44" w:rsidP="00E4243C">
            <w:pPr>
              <w:tabs>
                <w:tab w:val="clear" w:pos="567"/>
                <w:tab w:val="left" w:pos="3119"/>
                <w:tab w:val="right" w:pos="10632"/>
              </w:tabs>
              <w:rPr>
                <w:rFonts w:cs="Arial"/>
                <w:color w:val="FFC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085CAF29" w14:textId="77777777" w:rsidR="00043C44" w:rsidRDefault="00043C44" w:rsidP="00043C44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p w14:paraId="66B87E66" w14:textId="58AC2703" w:rsidR="00043C44" w:rsidRDefault="00043C44" w:rsidP="00043C44">
      <w:pPr>
        <w:tabs>
          <w:tab w:val="clear" w:pos="5387"/>
          <w:tab w:val="right" w:pos="7371"/>
          <w:tab w:val="left" w:pos="7513"/>
          <w:tab w:val="right" w:pos="15026"/>
        </w:tabs>
        <w:rPr>
          <w:sz w:val="16"/>
          <w:szCs w:val="16"/>
        </w:rPr>
      </w:pPr>
      <w:r>
        <w:rPr>
          <w:sz w:val="16"/>
          <w:szCs w:val="16"/>
        </w:rPr>
        <w:t>Attribution de points : 3 = entièrement rempli / 2 = rempli (= aucune erreur) / 1 = insuffisant / 0 = non rempli /// pas de demi-points</w:t>
      </w:r>
    </w:p>
    <w:p w14:paraId="5F61724F" w14:textId="77777777" w:rsidR="00A95468" w:rsidRPr="00A26D38" w:rsidRDefault="00A95468" w:rsidP="00043C44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p w14:paraId="22A1157D" w14:textId="77777777" w:rsidR="0057283D" w:rsidRPr="0057283D" w:rsidRDefault="0057283D" w:rsidP="00802C35">
      <w:pPr>
        <w:tabs>
          <w:tab w:val="left" w:pos="3119"/>
          <w:tab w:val="left" w:pos="5670"/>
          <w:tab w:val="left" w:pos="8931"/>
        </w:tabs>
        <w:rPr>
          <w:b/>
          <w:sz w:val="16"/>
          <w:szCs w:val="16"/>
        </w:rPr>
      </w:pPr>
    </w:p>
    <w:p w14:paraId="7B51953B" w14:textId="1D10F8E3" w:rsidR="00802C35" w:rsidRPr="008C37D9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Le formulaire dûment signé est joint au dossier d’examen.</w:t>
      </w:r>
    </w:p>
    <w:p w14:paraId="03D6F8CA" w14:textId="77777777" w:rsidR="00802C35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691316B3" w14:textId="77777777" w:rsidR="00802C35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  <w:r>
        <w:rPr>
          <w:sz w:val="16"/>
          <w:szCs w:val="16"/>
        </w:rPr>
        <w:t>Signatures :</w:t>
      </w:r>
    </w:p>
    <w:p w14:paraId="1C5ACF82" w14:textId="77777777" w:rsidR="00802C35" w:rsidRPr="00A26D38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62D77914" w14:textId="1DD788DB" w:rsidR="00802C35" w:rsidRDefault="00802C35" w:rsidP="00E7676F">
      <w:pPr>
        <w:pStyle w:val="Betreff"/>
        <w:tabs>
          <w:tab w:val="right" w:pos="567"/>
          <w:tab w:val="left" w:pos="6379"/>
          <w:tab w:val="left" w:pos="11907"/>
        </w:tabs>
        <w:rPr>
          <w:rFonts w:cs="Arial"/>
          <w:b w:val="0"/>
          <w:szCs w:val="22"/>
        </w:rPr>
      </w:pPr>
      <w:r>
        <w:rPr>
          <w:sz w:val="16"/>
          <w:szCs w:val="16"/>
        </w:rPr>
        <w:t>Experte / expert 1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 xml:space="preserve">Experte / expert 2 </w:t>
      </w:r>
      <w:r>
        <w:rPr>
          <w:sz w:val="16"/>
          <w:szCs w:val="16"/>
          <w:u w:val="single"/>
        </w:rPr>
        <w:tab/>
      </w:r>
      <w:r w:rsidR="00E7676F">
        <w:rPr>
          <w:sz w:val="16"/>
          <w:szCs w:val="16"/>
          <w:u w:val="single"/>
        </w:rPr>
        <w:tab/>
      </w:r>
    </w:p>
    <w:sectPr w:rsidR="00802C35" w:rsidSect="002D3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35" w:right="1134" w:bottom="426" w:left="1134" w:header="426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141D3" w14:textId="77777777" w:rsidR="006C462D" w:rsidRDefault="006C462D">
      <w:r>
        <w:separator/>
      </w:r>
    </w:p>
  </w:endnote>
  <w:endnote w:type="continuationSeparator" w:id="0">
    <w:p w14:paraId="65EC5234" w14:textId="77777777" w:rsidR="006C462D" w:rsidRDefault="006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ach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3EEC" w14:textId="77777777" w:rsidR="004B6442" w:rsidRDefault="004B64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6F48" w14:textId="24CE0B66" w:rsidR="000E2F52" w:rsidRPr="00A07E89" w:rsidRDefault="000E2F52" w:rsidP="004B6442">
    <w:pPr>
      <w:tabs>
        <w:tab w:val="clear" w:pos="567"/>
        <w:tab w:val="clear" w:pos="5387"/>
        <w:tab w:val="left" w:pos="1276"/>
        <w:tab w:val="right" w:pos="15104"/>
      </w:tabs>
      <w:ind w:right="-737"/>
      <w:rPr>
        <w:rFonts w:cs="Arial"/>
        <w:sz w:val="16"/>
        <w:szCs w:val="16"/>
      </w:rPr>
    </w:pPr>
    <w:r>
      <w:rPr>
        <w:sz w:val="16"/>
      </w:rPr>
      <w:t>Édition :</w:t>
    </w:r>
    <w:r w:rsidR="00425FE8">
      <w:rPr>
        <w:sz w:val="16"/>
      </w:rPr>
      <w:t xml:space="preserve"> </w:t>
    </w:r>
    <w:r w:rsidRPr="00425FE8">
      <w:rPr>
        <w:sz w:val="16"/>
      </w:rPr>
      <w:t>CSFO, unité Procédures de qualification, Berne</w:t>
    </w:r>
    <w:r>
      <w:rPr>
        <w:sz w:val="16"/>
        <w:szCs w:val="16"/>
      </w:rPr>
      <w:tab/>
      <w:t xml:space="preserve">Page </w:t>
    </w:r>
    <w:r w:rsidRPr="00E413CC">
      <w:rPr>
        <w:rFonts w:cs="Arial"/>
        <w:sz w:val="16"/>
        <w:szCs w:val="16"/>
      </w:rPr>
      <w:fldChar w:fldCharType="begin"/>
    </w:r>
    <w:r w:rsidRPr="00E413CC">
      <w:rPr>
        <w:rFonts w:cs="Arial"/>
        <w:sz w:val="16"/>
        <w:szCs w:val="16"/>
      </w:rPr>
      <w:instrText xml:space="preserve"> </w:instrText>
    </w:r>
    <w:r w:rsidR="00A45181">
      <w:rPr>
        <w:rFonts w:cs="Arial"/>
        <w:sz w:val="16"/>
        <w:szCs w:val="16"/>
      </w:rPr>
      <w:instrText>PAGE</w:instrText>
    </w:r>
    <w:r w:rsidRPr="00E413CC">
      <w:rPr>
        <w:rFonts w:cs="Arial"/>
        <w:sz w:val="16"/>
        <w:szCs w:val="16"/>
      </w:rPr>
      <w:instrText xml:space="preserve"> </w:instrText>
    </w:r>
    <w:r w:rsidRPr="00E413CC">
      <w:rPr>
        <w:rFonts w:cs="Arial"/>
        <w:sz w:val="16"/>
        <w:szCs w:val="16"/>
      </w:rPr>
      <w:fldChar w:fldCharType="separate"/>
    </w:r>
    <w:r w:rsidR="00536BF5">
      <w:rPr>
        <w:rFonts w:cs="Arial"/>
        <w:noProof/>
        <w:sz w:val="16"/>
        <w:szCs w:val="16"/>
      </w:rPr>
      <w:t>2</w:t>
    </w:r>
    <w:r w:rsidRPr="00E413CC">
      <w:rPr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 w:rsidRPr="00E413CC">
      <w:rPr>
        <w:rFonts w:cs="Arial"/>
        <w:sz w:val="16"/>
        <w:szCs w:val="16"/>
      </w:rPr>
      <w:fldChar w:fldCharType="begin"/>
    </w:r>
    <w:r w:rsidRPr="00E413CC">
      <w:rPr>
        <w:rFonts w:cs="Arial"/>
        <w:sz w:val="16"/>
        <w:szCs w:val="16"/>
      </w:rPr>
      <w:instrText xml:space="preserve"> </w:instrText>
    </w:r>
    <w:r w:rsidR="00A45181">
      <w:rPr>
        <w:rFonts w:cs="Arial"/>
        <w:sz w:val="16"/>
        <w:szCs w:val="16"/>
      </w:rPr>
      <w:instrText>NUMPAGES</w:instrText>
    </w:r>
    <w:r w:rsidRPr="00E413CC">
      <w:rPr>
        <w:rFonts w:cs="Arial"/>
        <w:sz w:val="16"/>
        <w:szCs w:val="16"/>
      </w:rPr>
      <w:instrText xml:space="preserve">  </w:instrText>
    </w:r>
    <w:r w:rsidRPr="00E413CC">
      <w:rPr>
        <w:rFonts w:cs="Arial"/>
        <w:sz w:val="16"/>
        <w:szCs w:val="16"/>
      </w:rPr>
      <w:fldChar w:fldCharType="separate"/>
    </w:r>
    <w:r w:rsidR="00536BF5">
      <w:rPr>
        <w:rFonts w:cs="Arial"/>
        <w:noProof/>
        <w:sz w:val="16"/>
        <w:szCs w:val="16"/>
      </w:rPr>
      <w:t>3</w:t>
    </w:r>
    <w:r w:rsidRPr="00E413CC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4E28" w14:textId="77777777" w:rsidR="000E2F52" w:rsidRPr="00046B2B" w:rsidRDefault="000E2F52" w:rsidP="000E2F52">
    <w:pPr>
      <w:tabs>
        <w:tab w:val="clear" w:pos="5387"/>
        <w:tab w:val="left" w:pos="1134"/>
        <w:tab w:val="right" w:pos="14742"/>
      </w:tabs>
      <w:rPr>
        <w:sz w:val="16"/>
        <w:szCs w:val="16"/>
      </w:rPr>
    </w:pPr>
    <w:r>
      <w:t>Edition :</w:t>
    </w:r>
    <w:r>
      <w:tab/>
      <w:t>CSFO, unité Procédures de qualification, Berne</w:t>
    </w:r>
    <w:r>
      <w:rPr>
        <w:sz w:val="16"/>
        <w:szCs w:val="16"/>
      </w:rPr>
      <w:tab/>
      <w:t xml:space="preserve">Page </w:t>
    </w:r>
    <w:r w:rsidRPr="00046B2B">
      <w:rPr>
        <w:sz w:val="16"/>
        <w:szCs w:val="16"/>
      </w:rPr>
      <w:fldChar w:fldCharType="begin"/>
    </w:r>
    <w:r w:rsidRPr="00046B2B">
      <w:rPr>
        <w:sz w:val="16"/>
        <w:szCs w:val="16"/>
      </w:rPr>
      <w:instrText xml:space="preserve"> </w:instrText>
    </w:r>
    <w:r w:rsidR="00A45181">
      <w:rPr>
        <w:sz w:val="16"/>
        <w:szCs w:val="16"/>
      </w:rPr>
      <w:instrText>PAGE</w:instrText>
    </w:r>
    <w:r w:rsidRPr="00046B2B">
      <w:rPr>
        <w:sz w:val="16"/>
        <w:szCs w:val="16"/>
      </w:rPr>
      <w:instrText xml:space="preserve"> </w:instrText>
    </w:r>
    <w:r w:rsidRPr="00046B2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046B2B">
      <w:rPr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 w:rsidRPr="00046B2B">
      <w:rPr>
        <w:sz w:val="16"/>
        <w:szCs w:val="16"/>
      </w:rPr>
      <w:fldChar w:fldCharType="begin"/>
    </w:r>
    <w:r w:rsidRPr="00046B2B">
      <w:rPr>
        <w:sz w:val="16"/>
        <w:szCs w:val="16"/>
      </w:rPr>
      <w:instrText xml:space="preserve"> </w:instrText>
    </w:r>
    <w:r w:rsidR="00A45181">
      <w:rPr>
        <w:sz w:val="16"/>
        <w:szCs w:val="16"/>
      </w:rPr>
      <w:instrText>NUMPAGES</w:instrText>
    </w:r>
    <w:r w:rsidRPr="00046B2B">
      <w:rPr>
        <w:sz w:val="16"/>
        <w:szCs w:val="16"/>
      </w:rPr>
      <w:instrText xml:space="preserve">  </w:instrText>
    </w:r>
    <w:r w:rsidRPr="00046B2B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046B2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C388E" w14:textId="77777777" w:rsidR="006C462D" w:rsidRDefault="006C462D">
      <w:r>
        <w:separator/>
      </w:r>
    </w:p>
  </w:footnote>
  <w:footnote w:type="continuationSeparator" w:id="0">
    <w:p w14:paraId="7AF69197" w14:textId="77777777" w:rsidR="006C462D" w:rsidRDefault="006C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2073" w14:textId="77777777" w:rsidR="004B6442" w:rsidRDefault="004B64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62EC0" w14:textId="77777777" w:rsidR="009A50A2" w:rsidRPr="006B11FA" w:rsidRDefault="009A50A2" w:rsidP="009A50A2">
    <w:pPr>
      <w:rPr>
        <w:rFonts w:cs="Arial"/>
        <w:b/>
        <w:sz w:val="24"/>
        <w:szCs w:val="28"/>
      </w:rPr>
    </w:pPr>
    <w:r>
      <w:rPr>
        <w:b/>
        <w:sz w:val="24"/>
        <w:szCs w:val="28"/>
      </w:rPr>
      <w:t>Procédure de qualification Aide en soins et accompagnement AFP</w:t>
    </w:r>
  </w:p>
  <w:p w14:paraId="7A1C74C2" w14:textId="35199E2B" w:rsidR="009A50A2" w:rsidRPr="006B11FA" w:rsidRDefault="009A50A2" w:rsidP="00881C64">
    <w:pPr>
      <w:tabs>
        <w:tab w:val="clear" w:pos="5387"/>
        <w:tab w:val="right" w:pos="15104"/>
      </w:tabs>
      <w:ind w:right="-596"/>
      <w:rPr>
        <w:rFonts w:cs="Arial"/>
        <w:b/>
        <w:sz w:val="24"/>
        <w:szCs w:val="28"/>
      </w:rPr>
    </w:pPr>
    <w:r>
      <w:rPr>
        <w:b/>
        <w:sz w:val="24"/>
        <w:szCs w:val="28"/>
      </w:rPr>
      <w:t>Travail pratique individuel (TPI)</w:t>
    </w:r>
    <w:r>
      <w:rPr>
        <w:b/>
        <w:sz w:val="24"/>
        <w:szCs w:val="28"/>
      </w:rPr>
      <w:tab/>
      <w:t>202</w:t>
    </w:r>
    <w:r w:rsidR="008F33EE">
      <w:rPr>
        <w:b/>
        <w:sz w:val="24"/>
        <w:szCs w:val="28"/>
      </w:rPr>
      <w:t>5</w:t>
    </w:r>
  </w:p>
  <w:p w14:paraId="30B81DBB" w14:textId="078ED4C2" w:rsidR="000E2F52" w:rsidRDefault="00AC44F9" w:rsidP="008612E7">
    <w:pPr>
      <w:tabs>
        <w:tab w:val="clear" w:pos="5387"/>
      </w:tabs>
      <w:rPr>
        <w:rFonts w:cs="Arial"/>
        <w:b/>
        <w:sz w:val="24"/>
        <w:szCs w:val="24"/>
      </w:rPr>
    </w:pPr>
    <w:r>
      <w:rPr>
        <w:b/>
        <w:sz w:val="24"/>
        <w:szCs w:val="24"/>
      </w:rPr>
      <w:t xml:space="preserve">9. </w:t>
    </w:r>
    <w:r w:rsidR="008612E7">
      <w:rPr>
        <w:b/>
        <w:sz w:val="24"/>
        <w:szCs w:val="24"/>
      </w:rPr>
      <w:t>Procès-verbal et évaluation de l’entretien professionnel</w:t>
    </w:r>
  </w:p>
  <w:p w14:paraId="22594E1A" w14:textId="77777777" w:rsidR="00465ADA" w:rsidRPr="009E159A" w:rsidRDefault="00465ADA" w:rsidP="00465ADA">
    <w:pPr>
      <w:tabs>
        <w:tab w:val="clear" w:pos="567"/>
        <w:tab w:val="clear" w:pos="5387"/>
        <w:tab w:val="center" w:pos="8505"/>
        <w:tab w:val="left" w:pos="864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</w:rPr>
    </w:pPr>
  </w:p>
  <w:p w14:paraId="5715F3A4" w14:textId="77777777" w:rsidR="00465ADA" w:rsidRPr="009E159A" w:rsidRDefault="00465ADA" w:rsidP="00465ADA">
    <w:pPr>
      <w:tabs>
        <w:tab w:val="left" w:pos="3119"/>
        <w:tab w:val="left" w:pos="5670"/>
        <w:tab w:val="left" w:pos="8931"/>
      </w:tabs>
      <w:rPr>
        <w:rFonts w:cs="Arial"/>
        <w:szCs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6001" w14:textId="77777777" w:rsidR="000E2F52" w:rsidRPr="001A6DC9" w:rsidRDefault="000E2F52" w:rsidP="000E2F52">
    <w:pPr>
      <w:rPr>
        <w:rFonts w:cs="Arial"/>
        <w:b/>
        <w:sz w:val="28"/>
        <w:szCs w:val="28"/>
      </w:rPr>
    </w:pPr>
    <w:r>
      <w:rPr>
        <w:b/>
        <w:sz w:val="28"/>
        <w:szCs w:val="28"/>
      </w:rPr>
      <w:t>Procédure de qualification Aide en soins et accompagnement AFP</w:t>
    </w:r>
  </w:p>
  <w:p w14:paraId="3BD9D3EA" w14:textId="77777777" w:rsidR="000E2F52" w:rsidRDefault="000E2F52" w:rsidP="000E2F52">
    <w:pPr>
      <w:tabs>
        <w:tab w:val="clear" w:pos="5387"/>
        <w:tab w:val="right" w:pos="14742"/>
      </w:tabs>
      <w:rPr>
        <w:rFonts w:cs="Arial"/>
        <w:b/>
        <w:sz w:val="28"/>
        <w:szCs w:val="28"/>
      </w:rPr>
    </w:pPr>
    <w:r>
      <w:rPr>
        <w:b/>
        <w:sz w:val="28"/>
        <w:szCs w:val="28"/>
      </w:rPr>
      <w:t>Travail pratique individuel (TPI)</w:t>
    </w:r>
    <w:r>
      <w:rPr>
        <w:b/>
        <w:sz w:val="28"/>
        <w:szCs w:val="28"/>
      </w:rPr>
      <w:tab/>
      <w:t>2022</w:t>
    </w:r>
  </w:p>
  <w:p w14:paraId="2EA391C6" w14:textId="77777777" w:rsidR="000E2F52" w:rsidRDefault="000E2F52" w:rsidP="000E2F52">
    <w:pPr>
      <w:tabs>
        <w:tab w:val="right" w:pos="9923"/>
      </w:tabs>
      <w:rPr>
        <w:rFonts w:cs="Arial"/>
        <w:b/>
        <w:sz w:val="28"/>
        <w:szCs w:val="28"/>
      </w:rPr>
    </w:pPr>
    <w:r>
      <w:rPr>
        <w:b/>
        <w:sz w:val="28"/>
        <w:szCs w:val="28"/>
      </w:rPr>
      <w:t>Procès-verbal de l’entretien</w:t>
    </w:r>
  </w:p>
  <w:p w14:paraId="541C23A2" w14:textId="77777777" w:rsidR="000E2F52" w:rsidRPr="00046B2B" w:rsidRDefault="000E2F52" w:rsidP="000E2F52"/>
  <w:p w14:paraId="568FDB5C" w14:textId="77777777" w:rsidR="000E2F52" w:rsidRPr="00046B2B" w:rsidRDefault="000E2F52" w:rsidP="000E2F52">
    <w:pPr>
      <w:tabs>
        <w:tab w:val="left" w:pos="2268"/>
        <w:tab w:val="left" w:pos="5670"/>
        <w:tab w:val="left" w:pos="7088"/>
      </w:tabs>
    </w:pPr>
    <w:r>
      <w:t>Nom / prénom :</w:t>
    </w:r>
    <w:r>
      <w:tab/>
    </w:r>
    <w:r>
      <w:rPr>
        <w:rFonts w:ascii="Times New Roman" w:hAnsi="Times New Roman"/>
        <w:sz w:val="20"/>
      </w:rPr>
      <w:t>_______________________________</w:t>
    </w:r>
    <w:r>
      <w:tab/>
    </w:r>
    <w:r>
      <w:tab/>
      <w:t xml:space="preserve">Numéro d’examen: </w:t>
    </w:r>
    <w:r>
      <w:rPr>
        <w:rFonts w:ascii="Times New Roman" w:hAnsi="Times New Roman"/>
        <w:sz w:val="20"/>
      </w:rPr>
      <w:t>__________________________________</w:t>
    </w:r>
  </w:p>
  <w:p w14:paraId="67DF4CA2" w14:textId="77777777" w:rsidR="000E2F52" w:rsidRPr="00046B2B" w:rsidRDefault="000E2F52" w:rsidP="000E2F52">
    <w:pPr>
      <w:tabs>
        <w:tab w:val="left" w:pos="2268"/>
      </w:tabs>
    </w:pPr>
  </w:p>
  <w:p w14:paraId="7C8BD87C" w14:textId="77777777" w:rsidR="000E2F52" w:rsidRPr="00046B2B" w:rsidRDefault="000E2F52" w:rsidP="000E2F52">
    <w:pPr>
      <w:tabs>
        <w:tab w:val="left" w:pos="3119"/>
      </w:tabs>
      <w:rPr>
        <w:rFonts w:ascii="Times New Roman" w:hAnsi="Times New Roman"/>
        <w:sz w:val="20"/>
      </w:rPr>
    </w:pPr>
    <w:r>
      <w:t>Entreprise :</w:t>
    </w:r>
    <w:r>
      <w:tab/>
    </w:r>
    <w:r>
      <w:rPr>
        <w:rFonts w:ascii="Times New Roman" w:hAnsi="Times New Roman"/>
        <w:sz w:val="20"/>
      </w:rPr>
      <w:t>_____________________________________________________</w:t>
    </w:r>
    <w:r>
      <w:rPr>
        <w:rFonts w:ascii="Times New Roman" w:hAnsi="Times New Roman"/>
        <w:sz w:val="20"/>
      </w:rPr>
      <w:tab/>
    </w:r>
    <w:r>
      <w:t xml:space="preserve">Date : </w:t>
    </w:r>
    <w:r>
      <w:rPr>
        <w:rFonts w:ascii="Times New Roman" w:hAnsi="Times New Roman"/>
        <w:sz w:val="20"/>
      </w:rPr>
      <w:t>___________________________</w:t>
    </w:r>
  </w:p>
  <w:p w14:paraId="1BFD13FF" w14:textId="77777777" w:rsidR="000E2F52" w:rsidRPr="00046B2B" w:rsidRDefault="000E2F52" w:rsidP="000E2F52">
    <w:pPr>
      <w:tabs>
        <w:tab w:val="left" w:pos="22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F686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34219"/>
    <w:multiLevelType w:val="hybridMultilevel"/>
    <w:tmpl w:val="FABC83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32D2"/>
    <w:multiLevelType w:val="singleLevel"/>
    <w:tmpl w:val="B732A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022436"/>
    <w:multiLevelType w:val="hybridMultilevel"/>
    <w:tmpl w:val="C5829ABC"/>
    <w:lvl w:ilvl="0" w:tplc="5282C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4A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8A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1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A2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C9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C9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0F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62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D6B13"/>
    <w:multiLevelType w:val="hybridMultilevel"/>
    <w:tmpl w:val="092A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4226E"/>
    <w:multiLevelType w:val="hybridMultilevel"/>
    <w:tmpl w:val="232CCA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6B4E"/>
    <w:multiLevelType w:val="singleLevel"/>
    <w:tmpl w:val="B732A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6356806">
    <w:abstractNumId w:val="3"/>
  </w:num>
  <w:num w:numId="2" w16cid:durableId="434983362">
    <w:abstractNumId w:val="6"/>
  </w:num>
  <w:num w:numId="3" w16cid:durableId="1299797680">
    <w:abstractNumId w:val="2"/>
  </w:num>
  <w:num w:numId="4" w16cid:durableId="38626657">
    <w:abstractNumId w:val="1"/>
  </w:num>
  <w:num w:numId="5" w16cid:durableId="1808935045">
    <w:abstractNumId w:val="5"/>
  </w:num>
  <w:num w:numId="6" w16cid:durableId="1934505659">
    <w:abstractNumId w:val="0"/>
  </w:num>
  <w:num w:numId="7" w16cid:durableId="1160922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6A"/>
    <w:rsid w:val="00043C44"/>
    <w:rsid w:val="00044962"/>
    <w:rsid w:val="00050242"/>
    <w:rsid w:val="00066085"/>
    <w:rsid w:val="00075173"/>
    <w:rsid w:val="000D0CFF"/>
    <w:rsid w:val="000E2F52"/>
    <w:rsid w:val="00117181"/>
    <w:rsid w:val="00157BDB"/>
    <w:rsid w:val="001624C2"/>
    <w:rsid w:val="00163CF4"/>
    <w:rsid w:val="00176FDB"/>
    <w:rsid w:val="001E3293"/>
    <w:rsid w:val="00220F27"/>
    <w:rsid w:val="00220F4E"/>
    <w:rsid w:val="00221B15"/>
    <w:rsid w:val="00223845"/>
    <w:rsid w:val="00237BE2"/>
    <w:rsid w:val="00241B2C"/>
    <w:rsid w:val="00265E90"/>
    <w:rsid w:val="002911D8"/>
    <w:rsid w:val="002A7DFE"/>
    <w:rsid w:val="002D12E6"/>
    <w:rsid w:val="002D3D8D"/>
    <w:rsid w:val="002E7B28"/>
    <w:rsid w:val="00345E65"/>
    <w:rsid w:val="003516AC"/>
    <w:rsid w:val="003D1D06"/>
    <w:rsid w:val="00425FE8"/>
    <w:rsid w:val="004307C0"/>
    <w:rsid w:val="004400B0"/>
    <w:rsid w:val="004543C0"/>
    <w:rsid w:val="00465ADA"/>
    <w:rsid w:val="004663FE"/>
    <w:rsid w:val="004B6442"/>
    <w:rsid w:val="004C76E7"/>
    <w:rsid w:val="004E792B"/>
    <w:rsid w:val="00501286"/>
    <w:rsid w:val="00531A16"/>
    <w:rsid w:val="00536BF5"/>
    <w:rsid w:val="0057283D"/>
    <w:rsid w:val="00593328"/>
    <w:rsid w:val="005D02B0"/>
    <w:rsid w:val="006175AC"/>
    <w:rsid w:val="00617AF5"/>
    <w:rsid w:val="00621B82"/>
    <w:rsid w:val="00670511"/>
    <w:rsid w:val="006722BD"/>
    <w:rsid w:val="006A2D21"/>
    <w:rsid w:val="006B3351"/>
    <w:rsid w:val="006C462D"/>
    <w:rsid w:val="00795F01"/>
    <w:rsid w:val="007A13BA"/>
    <w:rsid w:val="00802C35"/>
    <w:rsid w:val="008612E7"/>
    <w:rsid w:val="00881C64"/>
    <w:rsid w:val="008A23DF"/>
    <w:rsid w:val="008C284A"/>
    <w:rsid w:val="008C37D9"/>
    <w:rsid w:val="008E2D7B"/>
    <w:rsid w:val="008F33EE"/>
    <w:rsid w:val="00915AC0"/>
    <w:rsid w:val="00951A8B"/>
    <w:rsid w:val="009A50A2"/>
    <w:rsid w:val="009E159A"/>
    <w:rsid w:val="009F2834"/>
    <w:rsid w:val="00A12F44"/>
    <w:rsid w:val="00A40A3F"/>
    <w:rsid w:val="00A45181"/>
    <w:rsid w:val="00A95468"/>
    <w:rsid w:val="00AC44F9"/>
    <w:rsid w:val="00AE67BD"/>
    <w:rsid w:val="00B22EBE"/>
    <w:rsid w:val="00B50DF6"/>
    <w:rsid w:val="00B648B2"/>
    <w:rsid w:val="00B84BA6"/>
    <w:rsid w:val="00B9361A"/>
    <w:rsid w:val="00BA6E69"/>
    <w:rsid w:val="00BE2318"/>
    <w:rsid w:val="00C04A8C"/>
    <w:rsid w:val="00CD1AFF"/>
    <w:rsid w:val="00D05C57"/>
    <w:rsid w:val="00D0768A"/>
    <w:rsid w:val="00D129A0"/>
    <w:rsid w:val="00D14C25"/>
    <w:rsid w:val="00D50A31"/>
    <w:rsid w:val="00D53D03"/>
    <w:rsid w:val="00D56EB2"/>
    <w:rsid w:val="00D57CAB"/>
    <w:rsid w:val="00E03320"/>
    <w:rsid w:val="00E7676F"/>
    <w:rsid w:val="00ED2250"/>
    <w:rsid w:val="00EE3DDA"/>
    <w:rsid w:val="00F15D6A"/>
    <w:rsid w:val="00F24ADE"/>
    <w:rsid w:val="00F2766E"/>
    <w:rsid w:val="00F7522E"/>
    <w:rsid w:val="00F92AF4"/>
    <w:rsid w:val="00FC131F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69877F7"/>
  <w15:docId w15:val="{5B4249A1-1181-4E34-B84C-959A8DA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spacing w:before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styleId="Fuzeile">
    <w:name w:val="footer"/>
    <w:basedOn w:val="Standard"/>
    <w:link w:val="FuzeileZchn"/>
    <w:pPr>
      <w:tabs>
        <w:tab w:val="clear" w:pos="567"/>
        <w:tab w:val="center" w:pos="4252"/>
        <w:tab w:val="right" w:pos="8504"/>
      </w:tabs>
    </w:pPr>
    <w:rPr>
      <w:rFonts w:ascii="Weissach" w:hAnsi="Weissach"/>
      <w:sz w:val="18"/>
    </w:rPr>
  </w:style>
  <w:style w:type="paragraph" w:styleId="Kopfzeile">
    <w:name w:val="header"/>
    <w:aliases w:val=" Char Char,Char Char"/>
    <w:basedOn w:val="Standard"/>
    <w:link w:val="KopfzeileZchn"/>
    <w:uiPriority w:val="99"/>
    <w:pPr>
      <w:tabs>
        <w:tab w:val="clear" w:pos="567"/>
        <w:tab w:val="clear" w:pos="5387"/>
        <w:tab w:val="center" w:pos="5103"/>
        <w:tab w:val="right" w:pos="10207"/>
      </w:tabs>
    </w:pPr>
    <w:rPr>
      <w:rFonts w:ascii="Weissach" w:hAnsi="Weissach"/>
      <w:sz w:val="18"/>
    </w:rPr>
  </w:style>
  <w:style w:type="paragraph" w:customStyle="1" w:styleId="Betreff">
    <w:name w:val="Betreff"/>
    <w:basedOn w:val="Standard"/>
    <w:rPr>
      <w:b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rPr>
      <w:b/>
      <w:sz w:val="18"/>
    </w:rPr>
  </w:style>
  <w:style w:type="paragraph" w:styleId="Sprechblasentext">
    <w:name w:val="Balloon Text"/>
    <w:basedOn w:val="Standard"/>
    <w:semiHidden/>
    <w:rsid w:val="008830C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aliases w:val=" Char Char Zchn,Char Char Zchn"/>
    <w:link w:val="Kopfzeile"/>
    <w:uiPriority w:val="99"/>
    <w:rsid w:val="00BB792D"/>
    <w:rPr>
      <w:rFonts w:ascii="Weissach" w:hAnsi="Weissach"/>
      <w:sz w:val="18"/>
      <w:lang w:val="fr-CH" w:eastAsia="de-DE"/>
    </w:rPr>
  </w:style>
  <w:style w:type="table" w:styleId="Tabellenraster">
    <w:name w:val="Table Grid"/>
    <w:basedOn w:val="NormaleTabelle"/>
    <w:rsid w:val="00BD51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Aktuell">
    <w:name w:val="Table Contemporary"/>
    <w:basedOn w:val="NormaleTabelle"/>
    <w:rsid w:val="00BD5199"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uzeileZchn">
    <w:name w:val="Fußzeile Zchn"/>
    <w:link w:val="Fuzeile"/>
    <w:rsid w:val="00DE0DF0"/>
    <w:rPr>
      <w:rFonts w:ascii="Weissach" w:hAnsi="Weissach"/>
      <w:sz w:val="18"/>
      <w:lang w:val="fr-CH" w:eastAsia="de-DE"/>
    </w:rPr>
  </w:style>
  <w:style w:type="character" w:styleId="Kommentarzeichen">
    <w:name w:val="annotation reference"/>
    <w:rsid w:val="007618C5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7618C5"/>
    <w:rPr>
      <w:sz w:val="24"/>
      <w:szCs w:val="24"/>
      <w:lang w:eastAsia="x-none"/>
    </w:rPr>
  </w:style>
  <w:style w:type="character" w:customStyle="1" w:styleId="KommentartextZchn">
    <w:name w:val="Kommentartext Zchn"/>
    <w:link w:val="Kommentartext"/>
    <w:rsid w:val="007618C5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7618C5"/>
    <w:rPr>
      <w:b/>
      <w:bCs/>
    </w:rPr>
  </w:style>
  <w:style w:type="character" w:customStyle="1" w:styleId="KommentarthemaZchn">
    <w:name w:val="Kommentarthema Zchn"/>
    <w:link w:val="Kommentarthema"/>
    <w:rsid w:val="007618C5"/>
    <w:rPr>
      <w:rFonts w:ascii="Arial" w:hAnsi="Arial"/>
      <w:b/>
      <w:bCs/>
      <w:sz w:val="24"/>
      <w:szCs w:val="24"/>
    </w:rPr>
  </w:style>
  <w:style w:type="character" w:styleId="Hervorhebung">
    <w:name w:val="Emphasis"/>
    <w:qFormat/>
    <w:rsid w:val="00501286"/>
    <w:rPr>
      <w:i/>
      <w:iCs/>
    </w:rPr>
  </w:style>
  <w:style w:type="table" w:customStyle="1" w:styleId="Tabellengitternetz">
    <w:name w:val="Tabellengitternetz"/>
    <w:basedOn w:val="NormaleTabelle"/>
    <w:uiPriority w:val="59"/>
    <w:rsid w:val="00802C35"/>
    <w:rPr>
      <w:rFonts w:ascii="Calibri" w:eastAsia="Calibri" w:hAnsi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830F98-040B-43B2-B2AD-5568FE1FBFAF}"/>
</file>

<file path=customXml/itemProps2.xml><?xml version="1.0" encoding="utf-8"?>
<ds:datastoreItem xmlns:ds="http://schemas.openxmlformats.org/officeDocument/2006/customXml" ds:itemID="{100766B8-4B3C-40F2-8989-A359BFFA4C3C}"/>
</file>

<file path=customXml/itemProps3.xml><?xml version="1.0" encoding="utf-8"?>
<ds:datastoreItem xmlns:ds="http://schemas.openxmlformats.org/officeDocument/2006/customXml" ds:itemID="{FEAE30E2-2653-4DB7-8BE4-871D350D3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1030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Protokoll_Bewertung_Fachgespräch_A</vt:lpstr>
      <vt:lpstr>Raster Fachgespräche</vt:lpstr>
    </vt:vector>
  </TitlesOfParts>
  <Company>Aare-RZ AG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Protokoll_Bewertung_Fachgespräch_A</dc:title>
  <dc:creator>SDBB</dc:creator>
  <cp:lastModifiedBy>Jueni, Erwin</cp:lastModifiedBy>
  <cp:revision>32</cp:revision>
  <cp:lastPrinted>2013-06-27T09:59:00Z</cp:lastPrinted>
  <dcterms:created xsi:type="dcterms:W3CDTF">2019-12-10T16:30:00Z</dcterms:created>
  <dcterms:modified xsi:type="dcterms:W3CDTF">2024-06-17T11:43:00Z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